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49654" w14:textId="77777777" w:rsidR="00CE131D" w:rsidRPr="00255EAE" w:rsidRDefault="00CE131D" w:rsidP="00141985">
      <w:pPr>
        <w:contextualSpacing/>
        <w:jc w:val="center"/>
        <w:outlineLvl w:val="0"/>
        <w:rPr>
          <w:rFonts w:ascii="Arial" w:hAnsi="Arial" w:cs="Arial"/>
          <w:b/>
          <w:szCs w:val="24"/>
        </w:rPr>
      </w:pPr>
      <w:r w:rsidRPr="00255EAE">
        <w:rPr>
          <w:rFonts w:ascii="Arial" w:hAnsi="Arial" w:cs="Arial"/>
          <w:b/>
          <w:szCs w:val="24"/>
        </w:rPr>
        <w:t xml:space="preserve">MINUTES OF THE </w:t>
      </w:r>
      <w:r w:rsidR="00D3748D" w:rsidRPr="00255EAE">
        <w:rPr>
          <w:rFonts w:ascii="Arial" w:hAnsi="Arial" w:cs="Arial"/>
          <w:b/>
          <w:szCs w:val="24"/>
        </w:rPr>
        <w:t>REGULAR</w:t>
      </w:r>
      <w:r w:rsidRPr="00255EAE">
        <w:rPr>
          <w:rFonts w:ascii="Arial" w:hAnsi="Arial" w:cs="Arial"/>
          <w:b/>
          <w:szCs w:val="24"/>
        </w:rPr>
        <w:t xml:space="preserve"> MEETING OF </w:t>
      </w:r>
    </w:p>
    <w:p w14:paraId="2777CF43" w14:textId="77777777" w:rsidR="00CE131D" w:rsidRPr="00255EAE" w:rsidRDefault="00CE131D" w:rsidP="00141985">
      <w:pPr>
        <w:contextualSpacing/>
        <w:jc w:val="center"/>
        <w:rPr>
          <w:rFonts w:ascii="Arial" w:hAnsi="Arial" w:cs="Arial"/>
          <w:b/>
          <w:szCs w:val="24"/>
        </w:rPr>
      </w:pPr>
      <w:r w:rsidRPr="00255EAE">
        <w:rPr>
          <w:rFonts w:ascii="Arial" w:hAnsi="Arial" w:cs="Arial"/>
          <w:b/>
          <w:szCs w:val="24"/>
        </w:rPr>
        <w:t>THE BOARD OF COMMISSIONERS OF THE</w:t>
      </w:r>
    </w:p>
    <w:p w14:paraId="3A570067" w14:textId="77777777" w:rsidR="00CE131D" w:rsidRPr="00255EAE" w:rsidRDefault="00CE131D" w:rsidP="00141985">
      <w:pPr>
        <w:contextualSpacing/>
        <w:jc w:val="center"/>
        <w:rPr>
          <w:rFonts w:ascii="Arial" w:hAnsi="Arial" w:cs="Arial"/>
          <w:b/>
          <w:szCs w:val="24"/>
        </w:rPr>
      </w:pPr>
      <w:r w:rsidRPr="00255EAE">
        <w:rPr>
          <w:rFonts w:ascii="Arial" w:hAnsi="Arial" w:cs="Arial"/>
          <w:b/>
          <w:szCs w:val="24"/>
        </w:rPr>
        <w:t>RIVER TRAILS PARK DISTRICT,</w:t>
      </w:r>
    </w:p>
    <w:p w14:paraId="36B738B3" w14:textId="77777777" w:rsidR="006D37A2" w:rsidRDefault="0077496E" w:rsidP="0077496E">
      <w:pPr>
        <w:contextualSpacing/>
        <w:jc w:val="center"/>
        <w:outlineLvl w:val="0"/>
        <w:rPr>
          <w:rFonts w:ascii="Arial" w:hAnsi="Arial" w:cs="Arial"/>
          <w:b/>
          <w:color w:val="FF0000"/>
          <w:szCs w:val="24"/>
        </w:rPr>
      </w:pPr>
      <w:r>
        <w:rPr>
          <w:rFonts w:ascii="Arial" w:hAnsi="Arial" w:cs="Arial"/>
          <w:b/>
          <w:szCs w:val="24"/>
        </w:rPr>
        <w:t xml:space="preserve">COOK COUNTY, ILLINOIS, HELD </w:t>
      </w:r>
    </w:p>
    <w:p w14:paraId="2E06F73B" w14:textId="667BE6F9" w:rsidR="007C5C84" w:rsidRPr="006D37A2" w:rsidRDefault="008D3168" w:rsidP="008D3168">
      <w:pPr>
        <w:ind w:left="1440"/>
        <w:contextualSpacing/>
        <w:outlineLvl w:val="0"/>
        <w:rPr>
          <w:rFonts w:ascii="Arial" w:hAnsi="Arial" w:cs="Arial"/>
          <w:b/>
          <w:color w:val="000000" w:themeColor="text1"/>
          <w:szCs w:val="24"/>
        </w:rPr>
      </w:pPr>
      <w:r>
        <w:rPr>
          <w:rFonts w:ascii="Arial" w:hAnsi="Arial" w:cs="Arial"/>
          <w:b/>
          <w:color w:val="000000" w:themeColor="text1"/>
          <w:szCs w:val="24"/>
        </w:rPr>
        <w:t xml:space="preserve">      </w:t>
      </w:r>
      <w:r w:rsidR="00380027">
        <w:rPr>
          <w:rFonts w:ascii="Arial" w:hAnsi="Arial" w:cs="Arial"/>
          <w:b/>
          <w:color w:val="000000" w:themeColor="text1"/>
          <w:szCs w:val="24"/>
        </w:rPr>
        <w:t xml:space="preserve"> AT 401</w:t>
      </w:r>
      <w:r w:rsidR="007C5C84">
        <w:rPr>
          <w:rFonts w:ascii="Arial" w:hAnsi="Arial" w:cs="Arial"/>
          <w:b/>
          <w:color w:val="000000" w:themeColor="text1"/>
          <w:szCs w:val="24"/>
        </w:rPr>
        <w:t xml:space="preserve"> E. CAMP MCDONALD ROAD </w:t>
      </w:r>
      <w:r w:rsidR="007C5C84" w:rsidRPr="00255EAE">
        <w:rPr>
          <w:rFonts w:ascii="Arial" w:hAnsi="Arial" w:cs="Arial"/>
          <w:b/>
          <w:szCs w:val="24"/>
        </w:rPr>
        <w:t>IN SAID DISTRICT</w:t>
      </w:r>
    </w:p>
    <w:p w14:paraId="5C4761DB" w14:textId="5F08D882" w:rsidR="00CE131D" w:rsidRPr="00FD3539" w:rsidRDefault="002F27B8" w:rsidP="00166A59">
      <w:pPr>
        <w:ind w:left="1440"/>
        <w:contextualSpacing/>
        <w:outlineLvl w:val="0"/>
        <w:rPr>
          <w:rFonts w:ascii="Arial" w:hAnsi="Arial" w:cs="Arial"/>
          <w:b/>
          <w:szCs w:val="24"/>
        </w:rPr>
      </w:pPr>
      <w:r>
        <w:rPr>
          <w:rFonts w:ascii="Arial" w:hAnsi="Arial" w:cs="Arial"/>
          <w:b/>
          <w:color w:val="000000" w:themeColor="text1"/>
          <w:szCs w:val="24"/>
        </w:rPr>
        <w:t xml:space="preserve">        </w:t>
      </w:r>
      <w:r w:rsidR="00D048C2">
        <w:rPr>
          <w:rFonts w:ascii="Arial" w:hAnsi="Arial" w:cs="Arial"/>
          <w:b/>
          <w:szCs w:val="24"/>
        </w:rPr>
        <w:t xml:space="preserve">ON THE </w:t>
      </w:r>
      <w:r w:rsidR="0007552C">
        <w:rPr>
          <w:rFonts w:ascii="Arial" w:hAnsi="Arial" w:cs="Arial"/>
          <w:b/>
          <w:szCs w:val="24"/>
        </w:rPr>
        <w:t>FIFT</w:t>
      </w:r>
      <w:r w:rsidR="008D3168">
        <w:rPr>
          <w:rFonts w:ascii="Arial" w:hAnsi="Arial" w:cs="Arial"/>
          <w:b/>
          <w:szCs w:val="24"/>
        </w:rPr>
        <w:t>H</w:t>
      </w:r>
      <w:r w:rsidR="0007552C">
        <w:rPr>
          <w:rFonts w:ascii="Arial" w:hAnsi="Arial" w:cs="Arial"/>
          <w:b/>
          <w:szCs w:val="24"/>
        </w:rPr>
        <w:t xml:space="preserve"> DAY OF </w:t>
      </w:r>
      <w:r w:rsidR="008D3168">
        <w:rPr>
          <w:rFonts w:ascii="Arial" w:hAnsi="Arial" w:cs="Arial"/>
          <w:b/>
          <w:szCs w:val="24"/>
        </w:rPr>
        <w:t>SEPTEMBER</w:t>
      </w:r>
      <w:r w:rsidR="005951DD">
        <w:rPr>
          <w:rFonts w:ascii="Arial" w:hAnsi="Arial" w:cs="Arial"/>
          <w:b/>
          <w:szCs w:val="24"/>
        </w:rPr>
        <w:t xml:space="preserve"> 2024,</w:t>
      </w:r>
      <w:r w:rsidR="00CE131D" w:rsidRPr="00255EAE">
        <w:rPr>
          <w:rFonts w:ascii="Arial" w:hAnsi="Arial" w:cs="Arial"/>
          <w:b/>
          <w:szCs w:val="24"/>
        </w:rPr>
        <w:t xml:space="preserve"> </w:t>
      </w:r>
      <w:r w:rsidR="00D76489">
        <w:rPr>
          <w:rFonts w:ascii="Arial" w:hAnsi="Arial" w:cs="Arial"/>
          <w:b/>
          <w:szCs w:val="24"/>
        </w:rPr>
        <w:t>AT 7:00PM</w:t>
      </w:r>
    </w:p>
    <w:p w14:paraId="5B7A689A" w14:textId="77777777" w:rsidR="00C31E1D" w:rsidRDefault="00C31E1D" w:rsidP="006C2CCA">
      <w:pPr>
        <w:contextualSpacing/>
        <w:rPr>
          <w:rFonts w:ascii="Arial" w:hAnsi="Arial" w:cs="Arial"/>
          <w:b/>
          <w:szCs w:val="24"/>
        </w:rPr>
      </w:pPr>
    </w:p>
    <w:p w14:paraId="1756AF42" w14:textId="77777777" w:rsidR="00A37032" w:rsidRPr="00255EAE" w:rsidRDefault="00A37032" w:rsidP="006C2CCA">
      <w:pPr>
        <w:contextualSpacing/>
        <w:rPr>
          <w:rFonts w:ascii="Arial" w:hAnsi="Arial" w:cs="Arial"/>
          <w:b/>
          <w:szCs w:val="24"/>
        </w:rPr>
      </w:pPr>
    </w:p>
    <w:p w14:paraId="4A36E60D" w14:textId="1FA8B7C3" w:rsidR="00A904FB" w:rsidRPr="00E45AC8" w:rsidRDefault="00015451" w:rsidP="00F22541">
      <w:pPr>
        <w:pStyle w:val="ListParagraph"/>
        <w:numPr>
          <w:ilvl w:val="0"/>
          <w:numId w:val="1"/>
        </w:numPr>
        <w:jc w:val="both"/>
        <w:rPr>
          <w:rFonts w:ascii="Arial" w:hAnsi="Arial" w:cs="Arial"/>
          <w:b/>
          <w:sz w:val="22"/>
          <w:szCs w:val="22"/>
        </w:rPr>
      </w:pPr>
      <w:r w:rsidRPr="0032532A">
        <w:rPr>
          <w:rFonts w:ascii="Arial" w:hAnsi="Arial" w:cs="Arial"/>
          <w:sz w:val="22"/>
          <w:szCs w:val="22"/>
        </w:rPr>
        <w:t>The</w:t>
      </w:r>
      <w:r w:rsidR="005951DD">
        <w:rPr>
          <w:rFonts w:ascii="Arial" w:hAnsi="Arial" w:cs="Arial"/>
          <w:sz w:val="22"/>
          <w:szCs w:val="22"/>
        </w:rPr>
        <w:t xml:space="preserve"> </w:t>
      </w:r>
      <w:r w:rsidRPr="0032532A">
        <w:rPr>
          <w:rFonts w:ascii="Arial" w:hAnsi="Arial" w:cs="Arial"/>
          <w:sz w:val="22"/>
          <w:szCs w:val="22"/>
        </w:rPr>
        <w:t xml:space="preserve">President called the meeting to order at </w:t>
      </w:r>
      <w:r w:rsidR="002F27B8" w:rsidRPr="0032532A">
        <w:rPr>
          <w:rFonts w:ascii="Arial" w:hAnsi="Arial" w:cs="Arial"/>
          <w:sz w:val="22"/>
          <w:szCs w:val="22"/>
        </w:rPr>
        <w:t>7:</w:t>
      </w:r>
      <w:r w:rsidR="008D3168">
        <w:rPr>
          <w:rFonts w:ascii="Arial" w:hAnsi="Arial" w:cs="Arial"/>
          <w:sz w:val="22"/>
          <w:szCs w:val="22"/>
        </w:rPr>
        <w:t>20</w:t>
      </w:r>
      <w:r w:rsidRPr="0032532A">
        <w:rPr>
          <w:rFonts w:ascii="Arial" w:hAnsi="Arial" w:cs="Arial"/>
          <w:sz w:val="22"/>
          <w:szCs w:val="22"/>
        </w:rPr>
        <w:t xml:space="preserve"> p.m. and directed </w:t>
      </w:r>
      <w:r w:rsidR="0007552C">
        <w:rPr>
          <w:rFonts w:ascii="Arial" w:hAnsi="Arial" w:cs="Arial"/>
          <w:sz w:val="22"/>
          <w:szCs w:val="22"/>
        </w:rPr>
        <w:t>Crista Altergott, Administrative Assistant and Risk Management</w:t>
      </w:r>
      <w:r w:rsidRPr="0032532A">
        <w:rPr>
          <w:rFonts w:ascii="Arial" w:hAnsi="Arial" w:cs="Arial"/>
          <w:sz w:val="22"/>
          <w:szCs w:val="22"/>
        </w:rPr>
        <w:t xml:space="preserve"> to call the roll. </w:t>
      </w:r>
      <w:r w:rsidRPr="0032532A">
        <w:rPr>
          <w:rFonts w:ascii="Arial" w:eastAsiaTheme="minorHAnsi" w:hAnsi="Arial" w:cs="Arial"/>
          <w:sz w:val="22"/>
          <w:szCs w:val="22"/>
        </w:rPr>
        <w:t xml:space="preserve">Upon roll being called, the following Commissioners answered present: </w:t>
      </w:r>
      <w:r w:rsidR="0007552C">
        <w:rPr>
          <w:rFonts w:ascii="Arial" w:eastAsiaTheme="minorHAnsi" w:hAnsi="Arial" w:cs="Arial"/>
          <w:sz w:val="22"/>
          <w:szCs w:val="22"/>
        </w:rPr>
        <w:t>Leah Lussem</w:t>
      </w:r>
      <w:r w:rsidR="005951DD">
        <w:rPr>
          <w:rFonts w:ascii="Arial" w:eastAsiaTheme="minorHAnsi" w:hAnsi="Arial" w:cs="Arial"/>
          <w:sz w:val="22"/>
          <w:szCs w:val="22"/>
        </w:rPr>
        <w:t xml:space="preserve">, </w:t>
      </w:r>
      <w:r w:rsidR="006C2CCA" w:rsidRPr="0032532A">
        <w:rPr>
          <w:rFonts w:ascii="Arial" w:eastAsiaTheme="minorHAnsi" w:hAnsi="Arial" w:cs="Arial"/>
          <w:sz w:val="22"/>
          <w:szCs w:val="22"/>
        </w:rPr>
        <w:t xml:space="preserve">Nancy </w:t>
      </w:r>
      <w:r w:rsidR="00F32603" w:rsidRPr="0032532A">
        <w:rPr>
          <w:rFonts w:ascii="Arial" w:eastAsiaTheme="minorHAnsi" w:hAnsi="Arial" w:cs="Arial"/>
          <w:sz w:val="22"/>
          <w:szCs w:val="22"/>
        </w:rPr>
        <w:t>Parra</w:t>
      </w:r>
      <w:r w:rsidR="005951DD">
        <w:rPr>
          <w:rFonts w:ascii="Arial" w:eastAsiaTheme="minorHAnsi" w:hAnsi="Arial" w:cs="Arial"/>
          <w:sz w:val="22"/>
          <w:szCs w:val="22"/>
        </w:rPr>
        <w:t xml:space="preserve">, </w:t>
      </w:r>
      <w:r w:rsidR="00EA42A8" w:rsidRPr="0032532A">
        <w:rPr>
          <w:rFonts w:ascii="Arial" w:eastAsiaTheme="minorHAnsi" w:hAnsi="Arial" w:cs="Arial"/>
          <w:sz w:val="22"/>
          <w:szCs w:val="22"/>
        </w:rPr>
        <w:t>Melissa Ackerman</w:t>
      </w:r>
      <w:r w:rsidR="005951DD">
        <w:rPr>
          <w:rFonts w:ascii="Arial" w:eastAsiaTheme="minorHAnsi" w:hAnsi="Arial" w:cs="Arial"/>
          <w:sz w:val="22"/>
          <w:szCs w:val="22"/>
        </w:rPr>
        <w:t xml:space="preserve"> and Robert Hoban III. </w:t>
      </w:r>
      <w:r w:rsidR="00EA42A8" w:rsidRPr="0032532A">
        <w:rPr>
          <w:rFonts w:ascii="Arial" w:eastAsiaTheme="minorHAnsi" w:hAnsi="Arial" w:cs="Arial"/>
          <w:sz w:val="22"/>
          <w:szCs w:val="22"/>
        </w:rPr>
        <w:t xml:space="preserve"> </w:t>
      </w:r>
      <w:r w:rsidR="00F32603" w:rsidRPr="0032532A">
        <w:rPr>
          <w:rFonts w:ascii="Arial" w:eastAsiaTheme="minorHAnsi" w:hAnsi="Arial" w:cs="Arial"/>
          <w:sz w:val="22"/>
          <w:szCs w:val="22"/>
        </w:rPr>
        <w:t xml:space="preserve">Commissioner </w:t>
      </w:r>
      <w:r w:rsidR="0007552C">
        <w:rPr>
          <w:rFonts w:ascii="Arial" w:eastAsiaTheme="minorHAnsi" w:hAnsi="Arial" w:cs="Arial"/>
          <w:sz w:val="22"/>
          <w:szCs w:val="22"/>
        </w:rPr>
        <w:t>Jennifer Rezek</w:t>
      </w:r>
      <w:r w:rsidR="00EA42A8" w:rsidRPr="0032532A">
        <w:rPr>
          <w:rFonts w:ascii="Arial" w:eastAsiaTheme="minorHAnsi" w:hAnsi="Arial" w:cs="Arial"/>
          <w:sz w:val="22"/>
          <w:szCs w:val="22"/>
        </w:rPr>
        <w:t xml:space="preserve"> was absent. </w:t>
      </w:r>
      <w:r w:rsidRPr="0032532A">
        <w:rPr>
          <w:rFonts w:ascii="Arial" w:eastAsiaTheme="minorHAnsi" w:hAnsi="Arial" w:cs="Arial"/>
          <w:sz w:val="22"/>
          <w:szCs w:val="22"/>
        </w:rPr>
        <w:t xml:space="preserve"> Also present were Executive Director Bret Fahnstrom, Superintendent of Finance</w:t>
      </w:r>
      <w:r w:rsidR="00D64D3E" w:rsidRPr="0032532A">
        <w:rPr>
          <w:rFonts w:ascii="Arial" w:eastAsiaTheme="minorHAnsi" w:hAnsi="Arial" w:cs="Arial"/>
          <w:sz w:val="22"/>
          <w:szCs w:val="22"/>
        </w:rPr>
        <w:t xml:space="preserve"> &amp; HR </w:t>
      </w:r>
      <w:r w:rsidRPr="0032532A">
        <w:rPr>
          <w:rFonts w:ascii="Arial" w:eastAsiaTheme="minorHAnsi" w:hAnsi="Arial" w:cs="Arial"/>
          <w:sz w:val="22"/>
          <w:szCs w:val="22"/>
        </w:rPr>
        <w:t>David Oswald</w:t>
      </w:r>
      <w:r w:rsidR="0007552C">
        <w:rPr>
          <w:rFonts w:ascii="Arial" w:eastAsiaTheme="minorHAnsi" w:hAnsi="Arial" w:cs="Arial"/>
          <w:sz w:val="22"/>
          <w:szCs w:val="22"/>
        </w:rPr>
        <w:t xml:space="preserve">, </w:t>
      </w:r>
      <w:r w:rsidR="002F27B8" w:rsidRPr="0032532A">
        <w:rPr>
          <w:rFonts w:ascii="Arial" w:eastAsiaTheme="minorHAnsi" w:hAnsi="Arial" w:cs="Arial"/>
          <w:sz w:val="22"/>
          <w:szCs w:val="22"/>
        </w:rPr>
        <w:t xml:space="preserve">Superintendent of </w:t>
      </w:r>
      <w:r w:rsidR="00EA42A8" w:rsidRPr="0032532A">
        <w:rPr>
          <w:rFonts w:ascii="Arial" w:eastAsiaTheme="minorHAnsi" w:hAnsi="Arial" w:cs="Arial"/>
          <w:sz w:val="22"/>
          <w:szCs w:val="22"/>
        </w:rPr>
        <w:t>Parks Mike Hanley</w:t>
      </w:r>
      <w:r w:rsidR="008D3168">
        <w:rPr>
          <w:rFonts w:ascii="Arial" w:eastAsiaTheme="minorHAnsi" w:hAnsi="Arial" w:cs="Arial"/>
          <w:sz w:val="22"/>
          <w:szCs w:val="22"/>
        </w:rPr>
        <w:t xml:space="preserve"> and </w:t>
      </w:r>
      <w:r w:rsidR="0007552C">
        <w:rPr>
          <w:rFonts w:ascii="Arial" w:eastAsiaTheme="minorHAnsi" w:hAnsi="Arial" w:cs="Arial"/>
          <w:sz w:val="22"/>
          <w:szCs w:val="22"/>
        </w:rPr>
        <w:t>Superintendent of Communications &amp; Marketing Christine Powles</w:t>
      </w:r>
      <w:r w:rsidR="008D3168">
        <w:rPr>
          <w:rFonts w:ascii="Arial" w:eastAsiaTheme="minorHAnsi" w:hAnsi="Arial" w:cs="Arial"/>
          <w:sz w:val="22"/>
          <w:szCs w:val="22"/>
        </w:rPr>
        <w:t>.</w:t>
      </w:r>
    </w:p>
    <w:p w14:paraId="7C9C48E5" w14:textId="77777777" w:rsidR="00D4408A" w:rsidRPr="005951DD" w:rsidRDefault="00D4408A" w:rsidP="005951DD">
      <w:pPr>
        <w:jc w:val="both"/>
        <w:rPr>
          <w:rFonts w:ascii="Arial" w:hAnsi="Arial" w:cs="Arial"/>
          <w:b/>
          <w:sz w:val="22"/>
          <w:szCs w:val="22"/>
        </w:rPr>
      </w:pPr>
    </w:p>
    <w:p w14:paraId="0B977211" w14:textId="2582D4CA" w:rsidR="00CA1369" w:rsidRDefault="00567EC7" w:rsidP="00A82AA6">
      <w:pPr>
        <w:pStyle w:val="ListParagraph"/>
        <w:numPr>
          <w:ilvl w:val="0"/>
          <w:numId w:val="1"/>
        </w:numPr>
        <w:rPr>
          <w:rFonts w:ascii="Arial" w:hAnsi="Arial" w:cs="Arial"/>
          <w:sz w:val="22"/>
          <w:szCs w:val="22"/>
        </w:rPr>
      </w:pPr>
      <w:r w:rsidRPr="004C22EC">
        <w:rPr>
          <w:rFonts w:ascii="Arial" w:hAnsi="Arial" w:cs="Arial"/>
          <w:sz w:val="22"/>
          <w:szCs w:val="22"/>
        </w:rPr>
        <w:t>Visitors</w:t>
      </w:r>
      <w:r w:rsidR="00CE131D" w:rsidRPr="004C22EC">
        <w:rPr>
          <w:rFonts w:ascii="Arial" w:hAnsi="Arial" w:cs="Arial"/>
          <w:sz w:val="22"/>
          <w:szCs w:val="22"/>
        </w:rPr>
        <w:t xml:space="preserve"> </w:t>
      </w:r>
      <w:r w:rsidR="00D4408A">
        <w:rPr>
          <w:rFonts w:ascii="Arial" w:hAnsi="Arial" w:cs="Arial"/>
          <w:sz w:val="22"/>
          <w:szCs w:val="22"/>
        </w:rPr>
        <w:t>Comments</w:t>
      </w:r>
    </w:p>
    <w:p w14:paraId="1ACB0CA0" w14:textId="77777777" w:rsidR="00766EE4" w:rsidRPr="00766EE4" w:rsidRDefault="00766EE4" w:rsidP="00766EE4">
      <w:pPr>
        <w:rPr>
          <w:rFonts w:ascii="Arial" w:hAnsi="Arial" w:cs="Arial"/>
          <w:sz w:val="12"/>
          <w:szCs w:val="12"/>
        </w:rPr>
      </w:pPr>
    </w:p>
    <w:p w14:paraId="559EED8E" w14:textId="4715CCE0" w:rsidR="00E1083B" w:rsidRPr="004C22EC" w:rsidRDefault="0007552C" w:rsidP="00CA1369">
      <w:pPr>
        <w:pStyle w:val="ListParagraph"/>
        <w:numPr>
          <w:ilvl w:val="1"/>
          <w:numId w:val="1"/>
        </w:numPr>
        <w:rPr>
          <w:rFonts w:ascii="Arial" w:hAnsi="Arial" w:cs="Arial"/>
          <w:sz w:val="22"/>
          <w:szCs w:val="22"/>
        </w:rPr>
      </w:pPr>
      <w:r>
        <w:rPr>
          <w:rFonts w:ascii="Arial" w:hAnsi="Arial" w:cs="Arial"/>
          <w:sz w:val="22"/>
          <w:szCs w:val="22"/>
        </w:rPr>
        <w:t>none</w:t>
      </w:r>
    </w:p>
    <w:p w14:paraId="3E46654A" w14:textId="77777777" w:rsidR="0048108B" w:rsidRPr="006C2CCA" w:rsidRDefault="0048108B" w:rsidP="006C2CCA">
      <w:pPr>
        <w:jc w:val="both"/>
        <w:rPr>
          <w:rFonts w:ascii="Arial" w:hAnsi="Arial" w:cs="Arial"/>
          <w:sz w:val="22"/>
          <w:szCs w:val="22"/>
        </w:rPr>
      </w:pPr>
    </w:p>
    <w:p w14:paraId="6ADF259C" w14:textId="285EE660" w:rsidR="004F73A6" w:rsidRPr="004C22EC" w:rsidRDefault="00DA2077" w:rsidP="00F75035">
      <w:pPr>
        <w:pStyle w:val="ListParagraph"/>
        <w:numPr>
          <w:ilvl w:val="0"/>
          <w:numId w:val="1"/>
        </w:numPr>
        <w:jc w:val="both"/>
        <w:rPr>
          <w:rFonts w:ascii="Arial" w:hAnsi="Arial" w:cs="Arial"/>
          <w:sz w:val="22"/>
          <w:szCs w:val="22"/>
        </w:rPr>
      </w:pPr>
      <w:r w:rsidRPr="004C22EC">
        <w:rPr>
          <w:rFonts w:ascii="Arial" w:hAnsi="Arial" w:cs="Arial"/>
          <w:sz w:val="22"/>
          <w:szCs w:val="22"/>
        </w:rPr>
        <w:t>T</w:t>
      </w:r>
      <w:r w:rsidR="00EA7B66" w:rsidRPr="004C22EC">
        <w:rPr>
          <w:rFonts w:ascii="Arial" w:hAnsi="Arial" w:cs="Arial"/>
          <w:sz w:val="22"/>
          <w:szCs w:val="22"/>
        </w:rPr>
        <w:t>he Agenda for</w:t>
      </w:r>
      <w:r w:rsidR="006E16F7" w:rsidRPr="004C22EC">
        <w:rPr>
          <w:rFonts w:ascii="Arial" w:hAnsi="Arial" w:cs="Arial"/>
          <w:sz w:val="22"/>
          <w:szCs w:val="22"/>
        </w:rPr>
        <w:t xml:space="preserve"> </w:t>
      </w:r>
      <w:r w:rsidR="008D3168">
        <w:rPr>
          <w:rFonts w:ascii="Arial" w:hAnsi="Arial" w:cs="Arial"/>
          <w:sz w:val="22"/>
          <w:szCs w:val="22"/>
        </w:rPr>
        <w:t>September 5</w:t>
      </w:r>
      <w:r w:rsidR="00D67DB2" w:rsidRPr="004C22EC">
        <w:rPr>
          <w:rFonts w:ascii="Arial" w:hAnsi="Arial" w:cs="Arial"/>
          <w:sz w:val="22"/>
          <w:szCs w:val="22"/>
        </w:rPr>
        <w:t>,</w:t>
      </w:r>
      <w:r w:rsidR="00DD4C1F" w:rsidRPr="004C22EC">
        <w:rPr>
          <w:rFonts w:ascii="Arial" w:hAnsi="Arial" w:cs="Arial"/>
          <w:sz w:val="22"/>
          <w:szCs w:val="22"/>
        </w:rPr>
        <w:t xml:space="preserve"> </w:t>
      </w:r>
      <w:r w:rsidR="00D4408A" w:rsidRPr="004C22EC">
        <w:rPr>
          <w:rFonts w:ascii="Arial" w:hAnsi="Arial" w:cs="Arial"/>
          <w:sz w:val="22"/>
          <w:szCs w:val="22"/>
        </w:rPr>
        <w:t>2024,</w:t>
      </w:r>
      <w:r w:rsidR="00CE131D" w:rsidRPr="004C22EC">
        <w:rPr>
          <w:rFonts w:ascii="Arial" w:hAnsi="Arial" w:cs="Arial"/>
          <w:sz w:val="22"/>
          <w:szCs w:val="22"/>
        </w:rPr>
        <w:t xml:space="preserve"> was submitted for approval.</w:t>
      </w:r>
      <w:r w:rsidR="00D3748D" w:rsidRPr="004C22EC">
        <w:rPr>
          <w:rFonts w:ascii="Arial" w:hAnsi="Arial" w:cs="Arial"/>
          <w:sz w:val="22"/>
          <w:szCs w:val="22"/>
        </w:rPr>
        <w:t xml:space="preserve"> </w:t>
      </w:r>
      <w:r w:rsidR="00CE131D" w:rsidRPr="004C22EC">
        <w:rPr>
          <w:rFonts w:ascii="Arial" w:hAnsi="Arial" w:cs="Arial"/>
          <w:sz w:val="22"/>
          <w:szCs w:val="22"/>
        </w:rPr>
        <w:t xml:space="preserve">Commissioner </w:t>
      </w:r>
      <w:r w:rsidR="008D3168">
        <w:rPr>
          <w:rFonts w:ascii="Arial" w:hAnsi="Arial" w:cs="Arial"/>
          <w:sz w:val="22"/>
          <w:szCs w:val="22"/>
        </w:rPr>
        <w:t>Ackerman</w:t>
      </w:r>
      <w:r w:rsidR="00B441A7" w:rsidRPr="004C22EC">
        <w:rPr>
          <w:rFonts w:ascii="Arial" w:hAnsi="Arial" w:cs="Arial"/>
          <w:sz w:val="22"/>
          <w:szCs w:val="22"/>
        </w:rPr>
        <w:t xml:space="preserve"> mo</w:t>
      </w:r>
      <w:r w:rsidR="00CE131D" w:rsidRPr="004C22EC">
        <w:rPr>
          <w:rFonts w:ascii="Arial" w:hAnsi="Arial" w:cs="Arial"/>
          <w:sz w:val="22"/>
          <w:szCs w:val="22"/>
        </w:rPr>
        <w:t xml:space="preserve">ved to approve said agenda </w:t>
      </w:r>
      <w:r w:rsidR="002439A9" w:rsidRPr="004C22EC">
        <w:rPr>
          <w:rFonts w:ascii="Arial" w:hAnsi="Arial" w:cs="Arial"/>
          <w:sz w:val="22"/>
          <w:szCs w:val="22"/>
        </w:rPr>
        <w:t xml:space="preserve">as </w:t>
      </w:r>
      <w:r w:rsidR="00C42F7F" w:rsidRPr="004C22EC">
        <w:rPr>
          <w:rFonts w:ascii="Arial" w:hAnsi="Arial" w:cs="Arial"/>
          <w:sz w:val="22"/>
          <w:szCs w:val="22"/>
        </w:rPr>
        <w:t>presented</w:t>
      </w:r>
      <w:r w:rsidR="00CE131D" w:rsidRPr="004C22EC">
        <w:rPr>
          <w:rFonts w:ascii="Arial" w:hAnsi="Arial" w:cs="Arial"/>
          <w:sz w:val="22"/>
          <w:szCs w:val="22"/>
        </w:rPr>
        <w:t>. The moti</w:t>
      </w:r>
      <w:r w:rsidR="00CB40EE" w:rsidRPr="004C22EC">
        <w:rPr>
          <w:rFonts w:ascii="Arial" w:hAnsi="Arial" w:cs="Arial"/>
          <w:sz w:val="22"/>
          <w:szCs w:val="22"/>
        </w:rPr>
        <w:t>on was</w:t>
      </w:r>
      <w:r w:rsidR="00BF2FD1" w:rsidRPr="004C22EC">
        <w:rPr>
          <w:rFonts w:ascii="Arial" w:hAnsi="Arial" w:cs="Arial"/>
          <w:sz w:val="22"/>
          <w:szCs w:val="22"/>
        </w:rPr>
        <w:t xml:space="preserve"> </w:t>
      </w:r>
      <w:r w:rsidR="009D0299" w:rsidRPr="004C22EC">
        <w:rPr>
          <w:rFonts w:ascii="Arial" w:hAnsi="Arial" w:cs="Arial"/>
          <w:sz w:val="22"/>
          <w:szCs w:val="22"/>
        </w:rPr>
        <w:t xml:space="preserve">seconded by Commissioner </w:t>
      </w:r>
      <w:r w:rsidR="008D3168">
        <w:rPr>
          <w:rFonts w:ascii="Arial" w:hAnsi="Arial" w:cs="Arial"/>
          <w:sz w:val="22"/>
          <w:szCs w:val="22"/>
        </w:rPr>
        <w:t>Parra</w:t>
      </w:r>
      <w:r w:rsidR="00D042DC" w:rsidRPr="004C22EC">
        <w:rPr>
          <w:rFonts w:ascii="Arial" w:hAnsi="Arial" w:cs="Arial"/>
          <w:sz w:val="22"/>
          <w:szCs w:val="22"/>
        </w:rPr>
        <w:t xml:space="preserve"> </w:t>
      </w:r>
      <w:r w:rsidR="004F73A6" w:rsidRPr="004C22EC">
        <w:rPr>
          <w:rFonts w:ascii="Arial" w:hAnsi="Arial" w:cs="Arial"/>
          <w:sz w:val="22"/>
          <w:szCs w:val="22"/>
        </w:rPr>
        <w:t>and</w:t>
      </w:r>
      <w:r w:rsidR="00B71D8B" w:rsidRPr="004C22EC">
        <w:rPr>
          <w:rFonts w:ascii="Arial" w:hAnsi="Arial" w:cs="Arial"/>
          <w:sz w:val="22"/>
          <w:szCs w:val="22"/>
        </w:rPr>
        <w:t xml:space="preserve"> approved by common consent.</w:t>
      </w:r>
    </w:p>
    <w:p w14:paraId="674AB624" w14:textId="77777777" w:rsidR="005951DD" w:rsidRPr="005951DD" w:rsidRDefault="005951DD" w:rsidP="005951DD">
      <w:pPr>
        <w:jc w:val="both"/>
        <w:rPr>
          <w:rFonts w:ascii="Arial" w:hAnsi="Arial" w:cs="Arial"/>
          <w:sz w:val="22"/>
          <w:szCs w:val="22"/>
        </w:rPr>
      </w:pPr>
    </w:p>
    <w:p w14:paraId="574C0DEF" w14:textId="3B869E2F" w:rsidR="008D3168" w:rsidRDefault="008D3168" w:rsidP="002F27B8">
      <w:pPr>
        <w:pStyle w:val="ListParagraph"/>
        <w:numPr>
          <w:ilvl w:val="0"/>
          <w:numId w:val="1"/>
        </w:numPr>
        <w:jc w:val="both"/>
        <w:rPr>
          <w:rFonts w:ascii="Arial" w:hAnsi="Arial" w:cs="Arial"/>
          <w:sz w:val="22"/>
          <w:szCs w:val="22"/>
        </w:rPr>
      </w:pPr>
      <w:r>
        <w:rPr>
          <w:rFonts w:ascii="Arial" w:hAnsi="Arial" w:cs="Arial"/>
          <w:sz w:val="22"/>
          <w:szCs w:val="22"/>
        </w:rPr>
        <w:t xml:space="preserve">Decennial Committee. No action currently. </w:t>
      </w:r>
    </w:p>
    <w:p w14:paraId="1BBF6444" w14:textId="77777777" w:rsidR="008D3168" w:rsidRPr="008D3168" w:rsidRDefault="008D3168" w:rsidP="008D3168">
      <w:pPr>
        <w:pStyle w:val="ListParagraph"/>
        <w:rPr>
          <w:rFonts w:ascii="Arial" w:hAnsi="Arial" w:cs="Arial"/>
          <w:sz w:val="22"/>
          <w:szCs w:val="22"/>
        </w:rPr>
      </w:pPr>
    </w:p>
    <w:p w14:paraId="07EEA16B" w14:textId="37595090" w:rsidR="0048108B" w:rsidRPr="0064532D" w:rsidRDefault="0048108B" w:rsidP="00CA73C7">
      <w:pPr>
        <w:pStyle w:val="ListParagraph"/>
        <w:numPr>
          <w:ilvl w:val="0"/>
          <w:numId w:val="1"/>
        </w:numPr>
        <w:jc w:val="both"/>
        <w:rPr>
          <w:rFonts w:ascii="Arial" w:hAnsi="Arial" w:cs="Arial"/>
          <w:sz w:val="22"/>
          <w:szCs w:val="22"/>
        </w:rPr>
      </w:pPr>
      <w:r w:rsidRPr="0064532D">
        <w:rPr>
          <w:rFonts w:ascii="Arial" w:hAnsi="Arial" w:cs="Arial"/>
          <w:sz w:val="22"/>
          <w:szCs w:val="22"/>
        </w:rPr>
        <w:t xml:space="preserve">Approval of Minutes for the Regular Meeting of </w:t>
      </w:r>
      <w:r w:rsidR="008D3168" w:rsidRPr="0064532D">
        <w:rPr>
          <w:rFonts w:ascii="Arial" w:hAnsi="Arial" w:cs="Arial"/>
          <w:sz w:val="22"/>
          <w:szCs w:val="22"/>
        </w:rPr>
        <w:t>August 15</w:t>
      </w:r>
      <w:r w:rsidRPr="0064532D">
        <w:rPr>
          <w:rFonts w:ascii="Arial" w:hAnsi="Arial" w:cs="Arial"/>
          <w:sz w:val="22"/>
          <w:szCs w:val="22"/>
        </w:rPr>
        <w:t xml:space="preserve">, 2024. </w:t>
      </w:r>
      <w:r w:rsidR="00D76489" w:rsidRPr="0064532D">
        <w:rPr>
          <w:rFonts w:ascii="Arial" w:hAnsi="Arial" w:cs="Arial"/>
          <w:sz w:val="22"/>
          <w:szCs w:val="22"/>
        </w:rPr>
        <w:t xml:space="preserve">Commissioner </w:t>
      </w:r>
      <w:r w:rsidR="008D3168" w:rsidRPr="0064532D">
        <w:rPr>
          <w:rFonts w:ascii="Arial" w:hAnsi="Arial" w:cs="Arial"/>
          <w:sz w:val="22"/>
          <w:szCs w:val="22"/>
        </w:rPr>
        <w:t>Ackerman</w:t>
      </w:r>
      <w:r w:rsidR="00D76489" w:rsidRPr="0064532D">
        <w:rPr>
          <w:rFonts w:ascii="Arial" w:hAnsi="Arial" w:cs="Arial"/>
          <w:sz w:val="22"/>
          <w:szCs w:val="22"/>
        </w:rPr>
        <w:t xml:space="preserve"> moved to approve said </w:t>
      </w:r>
      <w:r w:rsidR="00B84931" w:rsidRPr="0064532D">
        <w:rPr>
          <w:rFonts w:ascii="Arial" w:hAnsi="Arial" w:cs="Arial"/>
          <w:sz w:val="22"/>
          <w:szCs w:val="22"/>
        </w:rPr>
        <w:t>minutes</w:t>
      </w:r>
      <w:r w:rsidR="00D76489" w:rsidRPr="0064532D">
        <w:rPr>
          <w:rFonts w:ascii="Arial" w:hAnsi="Arial" w:cs="Arial"/>
          <w:sz w:val="22"/>
          <w:szCs w:val="22"/>
        </w:rPr>
        <w:t xml:space="preserve"> as </w:t>
      </w:r>
      <w:r w:rsidR="0032532A" w:rsidRPr="0064532D">
        <w:rPr>
          <w:rFonts w:ascii="Arial" w:hAnsi="Arial" w:cs="Arial"/>
          <w:sz w:val="22"/>
          <w:szCs w:val="22"/>
        </w:rPr>
        <w:t>presented</w:t>
      </w:r>
      <w:r w:rsidR="00D76489" w:rsidRPr="0064532D">
        <w:rPr>
          <w:rFonts w:ascii="Arial" w:hAnsi="Arial" w:cs="Arial"/>
          <w:sz w:val="22"/>
          <w:szCs w:val="22"/>
        </w:rPr>
        <w:t xml:space="preserve">. The motion was seconded by Commissioner </w:t>
      </w:r>
      <w:r w:rsidR="008D3168" w:rsidRPr="0064532D">
        <w:rPr>
          <w:rFonts w:ascii="Arial" w:hAnsi="Arial" w:cs="Arial"/>
          <w:sz w:val="22"/>
          <w:szCs w:val="22"/>
        </w:rPr>
        <w:t>Hoban. Commissioner Parra called for discussion to review item IX.b</w:t>
      </w:r>
      <w:r w:rsidR="0064532D" w:rsidRPr="0064532D">
        <w:rPr>
          <w:rFonts w:ascii="Arial" w:hAnsi="Arial" w:cs="Arial"/>
          <w:sz w:val="22"/>
          <w:szCs w:val="22"/>
        </w:rPr>
        <w:t>, bullet #2. Commissioner Ackerman requested a change to item VIII.a, bullet #3. Both items have been updated in the minutes. Commissioner Parra moved to approve said minutes as amended. The motion was seconded by Commissioner Ackerman</w:t>
      </w:r>
      <w:r w:rsidR="0064532D">
        <w:rPr>
          <w:rFonts w:ascii="Arial" w:hAnsi="Arial" w:cs="Arial"/>
          <w:sz w:val="22"/>
          <w:szCs w:val="22"/>
        </w:rPr>
        <w:t xml:space="preserve"> </w:t>
      </w:r>
      <w:r w:rsidR="00D76489" w:rsidRPr="0064532D">
        <w:rPr>
          <w:rFonts w:ascii="Arial" w:hAnsi="Arial" w:cs="Arial"/>
          <w:sz w:val="22"/>
          <w:szCs w:val="22"/>
        </w:rPr>
        <w:t xml:space="preserve">and approved by common consent. </w:t>
      </w:r>
      <w:r w:rsidR="0064532D">
        <w:rPr>
          <w:rFonts w:ascii="Arial" w:hAnsi="Arial" w:cs="Arial"/>
          <w:sz w:val="22"/>
          <w:szCs w:val="22"/>
        </w:rPr>
        <w:t xml:space="preserve">Commissioner Rezek abstained. </w:t>
      </w:r>
    </w:p>
    <w:p w14:paraId="44022D1B" w14:textId="77777777" w:rsidR="00C31E1D" w:rsidRPr="00C31E1D" w:rsidRDefault="00C31E1D" w:rsidP="00C31E1D">
      <w:pPr>
        <w:jc w:val="both"/>
        <w:rPr>
          <w:rFonts w:ascii="Arial" w:hAnsi="Arial" w:cs="Arial"/>
          <w:sz w:val="22"/>
          <w:szCs w:val="22"/>
        </w:rPr>
      </w:pPr>
    </w:p>
    <w:p w14:paraId="2CC8E91F" w14:textId="7F4C4D91" w:rsidR="00C31E1D" w:rsidRPr="00E82C72" w:rsidRDefault="00C31E1D" w:rsidP="00B64390">
      <w:pPr>
        <w:pStyle w:val="ListParagraph"/>
        <w:numPr>
          <w:ilvl w:val="0"/>
          <w:numId w:val="1"/>
        </w:numPr>
        <w:jc w:val="both"/>
        <w:rPr>
          <w:rFonts w:ascii="Arial" w:hAnsi="Arial" w:cs="Arial"/>
          <w:sz w:val="22"/>
          <w:szCs w:val="22"/>
        </w:rPr>
      </w:pPr>
      <w:r w:rsidRPr="00E82C72">
        <w:rPr>
          <w:rFonts w:ascii="Arial" w:hAnsi="Arial" w:cs="Arial"/>
          <w:sz w:val="22"/>
          <w:szCs w:val="22"/>
        </w:rPr>
        <w:t xml:space="preserve">Approval of the </w:t>
      </w:r>
      <w:bookmarkStart w:id="0" w:name="_Hlk164419502"/>
      <w:r w:rsidRPr="00E82C72">
        <w:rPr>
          <w:rFonts w:ascii="Arial" w:hAnsi="Arial" w:cs="Arial"/>
          <w:sz w:val="22"/>
          <w:szCs w:val="22"/>
        </w:rPr>
        <w:t>Treasurer’s Report for</w:t>
      </w:r>
      <w:r w:rsidR="00E82C72" w:rsidRPr="00E82C72">
        <w:rPr>
          <w:rFonts w:ascii="Arial" w:hAnsi="Arial" w:cs="Arial"/>
          <w:sz w:val="22"/>
          <w:szCs w:val="22"/>
        </w:rPr>
        <w:t xml:space="preserve"> Ju</w:t>
      </w:r>
      <w:r w:rsidR="0064532D">
        <w:rPr>
          <w:rFonts w:ascii="Arial" w:hAnsi="Arial" w:cs="Arial"/>
          <w:sz w:val="22"/>
          <w:szCs w:val="22"/>
        </w:rPr>
        <w:t>ly</w:t>
      </w:r>
      <w:r w:rsidRPr="00E82C72">
        <w:rPr>
          <w:rFonts w:ascii="Arial" w:hAnsi="Arial" w:cs="Arial"/>
          <w:sz w:val="22"/>
          <w:szCs w:val="22"/>
        </w:rPr>
        <w:t xml:space="preserve"> 2024. </w:t>
      </w:r>
      <w:bookmarkEnd w:id="0"/>
      <w:r w:rsidRPr="00E82C72">
        <w:rPr>
          <w:rFonts w:ascii="Arial" w:eastAsiaTheme="minorHAnsi" w:hAnsi="Arial" w:cs="Arial"/>
          <w:sz w:val="22"/>
          <w:szCs w:val="22"/>
        </w:rPr>
        <w:t>Superintendent of Finance &amp; HR David Oswald</w:t>
      </w:r>
      <w:r w:rsidRPr="00E82C72">
        <w:rPr>
          <w:rFonts w:ascii="Arial" w:hAnsi="Arial" w:cs="Arial"/>
          <w:sz w:val="22"/>
          <w:szCs w:val="22"/>
        </w:rPr>
        <w:t xml:space="preserve"> presented the information which included </w:t>
      </w:r>
      <w:r w:rsidR="00E82C72">
        <w:rPr>
          <w:rFonts w:ascii="Arial" w:hAnsi="Arial" w:cs="Arial"/>
          <w:sz w:val="22"/>
          <w:szCs w:val="22"/>
        </w:rPr>
        <w:t>year to date revenues and expenses.</w:t>
      </w:r>
      <w:r w:rsidR="00555E86" w:rsidRPr="00E82C72">
        <w:rPr>
          <w:rFonts w:ascii="Arial" w:hAnsi="Arial" w:cs="Arial"/>
          <w:sz w:val="22"/>
          <w:szCs w:val="22"/>
        </w:rPr>
        <w:t xml:space="preserve"> </w:t>
      </w:r>
      <w:r w:rsidRPr="00E82C72">
        <w:rPr>
          <w:rFonts w:ascii="Arial" w:hAnsi="Arial" w:cs="Arial"/>
          <w:sz w:val="22"/>
          <w:szCs w:val="22"/>
        </w:rPr>
        <w:t xml:space="preserve">Commissioner </w:t>
      </w:r>
      <w:r w:rsidR="0064532D">
        <w:rPr>
          <w:rFonts w:ascii="Arial" w:hAnsi="Arial" w:cs="Arial"/>
          <w:sz w:val="22"/>
          <w:szCs w:val="22"/>
        </w:rPr>
        <w:t>Rezek</w:t>
      </w:r>
      <w:r w:rsidRPr="00E82C72">
        <w:rPr>
          <w:rFonts w:ascii="Arial" w:hAnsi="Arial" w:cs="Arial"/>
          <w:sz w:val="22"/>
          <w:szCs w:val="22"/>
        </w:rPr>
        <w:t xml:space="preserve"> moved to approve the Treasurer’s Report for </w:t>
      </w:r>
      <w:r w:rsidR="0064532D">
        <w:rPr>
          <w:rFonts w:ascii="Arial" w:hAnsi="Arial" w:cs="Arial"/>
          <w:sz w:val="22"/>
          <w:szCs w:val="22"/>
        </w:rPr>
        <w:t>July</w:t>
      </w:r>
      <w:r w:rsidRPr="00E82C72">
        <w:rPr>
          <w:rFonts w:ascii="Arial" w:hAnsi="Arial" w:cs="Arial"/>
          <w:sz w:val="22"/>
          <w:szCs w:val="22"/>
        </w:rPr>
        <w:t xml:space="preserve"> 2024, as presented. The motion was seconded by Commissioner </w:t>
      </w:r>
      <w:r w:rsidR="00555E86" w:rsidRPr="00E82C72">
        <w:rPr>
          <w:rFonts w:ascii="Arial" w:hAnsi="Arial" w:cs="Arial"/>
          <w:sz w:val="22"/>
          <w:szCs w:val="22"/>
        </w:rPr>
        <w:t>Ackerman</w:t>
      </w:r>
      <w:r w:rsidR="00E82C72">
        <w:rPr>
          <w:rFonts w:ascii="Arial" w:hAnsi="Arial" w:cs="Arial"/>
          <w:sz w:val="22"/>
          <w:szCs w:val="22"/>
        </w:rPr>
        <w:t xml:space="preserve"> and approved by common consent.</w:t>
      </w:r>
    </w:p>
    <w:p w14:paraId="7324CB65" w14:textId="77777777" w:rsidR="00F37863" w:rsidRPr="00C31E1D" w:rsidRDefault="00F37863" w:rsidP="00C31E1D">
      <w:pPr>
        <w:jc w:val="both"/>
        <w:rPr>
          <w:rFonts w:ascii="Arial" w:hAnsi="Arial" w:cs="Arial"/>
          <w:sz w:val="22"/>
          <w:szCs w:val="22"/>
        </w:rPr>
      </w:pPr>
    </w:p>
    <w:p w14:paraId="5B6AC7F2" w14:textId="026AFDED" w:rsidR="007909DF" w:rsidRDefault="000409A3" w:rsidP="007909DF">
      <w:pPr>
        <w:pStyle w:val="ListParagraph"/>
        <w:numPr>
          <w:ilvl w:val="0"/>
          <w:numId w:val="1"/>
        </w:numPr>
        <w:jc w:val="both"/>
        <w:rPr>
          <w:rFonts w:ascii="Arial" w:hAnsi="Arial" w:cs="Arial"/>
          <w:sz w:val="22"/>
          <w:szCs w:val="22"/>
        </w:rPr>
      </w:pPr>
      <w:r w:rsidRPr="004C22EC">
        <w:rPr>
          <w:rFonts w:ascii="Arial" w:hAnsi="Arial" w:cs="Arial"/>
          <w:sz w:val="22"/>
          <w:szCs w:val="22"/>
        </w:rPr>
        <w:t>Communications</w:t>
      </w:r>
    </w:p>
    <w:p w14:paraId="28C297B1" w14:textId="77777777" w:rsidR="00C55114" w:rsidRPr="00017BBD" w:rsidRDefault="00C55114" w:rsidP="00C55114">
      <w:pPr>
        <w:pStyle w:val="ListParagraph"/>
        <w:jc w:val="both"/>
        <w:rPr>
          <w:rFonts w:ascii="Arial" w:hAnsi="Arial" w:cs="Arial"/>
          <w:sz w:val="12"/>
          <w:szCs w:val="12"/>
        </w:rPr>
      </w:pPr>
    </w:p>
    <w:p w14:paraId="2245B860" w14:textId="505135EF" w:rsidR="00C55114" w:rsidRPr="00C55114" w:rsidRDefault="0064532D" w:rsidP="00C55114">
      <w:pPr>
        <w:pStyle w:val="ListParagraph"/>
        <w:numPr>
          <w:ilvl w:val="1"/>
          <w:numId w:val="1"/>
        </w:numPr>
        <w:jc w:val="both"/>
        <w:rPr>
          <w:rFonts w:ascii="Arial" w:hAnsi="Arial" w:cs="Arial"/>
          <w:sz w:val="22"/>
          <w:szCs w:val="22"/>
        </w:rPr>
      </w:pPr>
      <w:r>
        <w:rPr>
          <w:rFonts w:ascii="Arial" w:hAnsi="Arial" w:cs="Arial"/>
          <w:sz w:val="22"/>
          <w:szCs w:val="22"/>
        </w:rPr>
        <w:t>Bi-Annual Foundation Update</w:t>
      </w:r>
      <w:r w:rsidR="00B84931">
        <w:rPr>
          <w:rFonts w:ascii="Arial" w:hAnsi="Arial" w:cs="Arial"/>
          <w:sz w:val="22"/>
          <w:szCs w:val="22"/>
        </w:rPr>
        <w:t xml:space="preserve"> –</w:t>
      </w:r>
      <w:r w:rsidR="008346B3" w:rsidRPr="008346B3">
        <w:rPr>
          <w:rFonts w:ascii="Arial" w:eastAsiaTheme="minorHAnsi" w:hAnsi="Arial" w:cs="Arial"/>
          <w:sz w:val="22"/>
          <w:szCs w:val="22"/>
        </w:rPr>
        <w:t xml:space="preserve"> </w:t>
      </w:r>
      <w:r>
        <w:rPr>
          <w:rFonts w:ascii="Arial" w:eastAsiaTheme="minorHAnsi" w:hAnsi="Arial" w:cs="Arial"/>
          <w:sz w:val="22"/>
          <w:szCs w:val="22"/>
        </w:rPr>
        <w:t>Executive Director, Bret Fahnstrom</w:t>
      </w:r>
    </w:p>
    <w:p w14:paraId="1EE1D0A5" w14:textId="70A675D5" w:rsidR="00555E86" w:rsidRDefault="00DD60F3" w:rsidP="003130E2">
      <w:pPr>
        <w:pStyle w:val="ListParagraph"/>
        <w:numPr>
          <w:ilvl w:val="0"/>
          <w:numId w:val="2"/>
        </w:numPr>
        <w:jc w:val="both"/>
        <w:rPr>
          <w:rFonts w:ascii="Arial" w:hAnsi="Arial" w:cs="Arial"/>
          <w:sz w:val="22"/>
          <w:szCs w:val="22"/>
        </w:rPr>
      </w:pPr>
      <w:r>
        <w:rPr>
          <w:rFonts w:ascii="Arial" w:hAnsi="Arial" w:cs="Arial"/>
          <w:sz w:val="22"/>
          <w:szCs w:val="22"/>
        </w:rPr>
        <w:t xml:space="preserve">Executive </w:t>
      </w:r>
      <w:r w:rsidR="0064532D">
        <w:rPr>
          <w:rFonts w:ascii="Arial" w:hAnsi="Arial" w:cs="Arial"/>
          <w:sz w:val="22"/>
          <w:szCs w:val="22"/>
        </w:rPr>
        <w:t xml:space="preserve">Director </w:t>
      </w:r>
      <w:r>
        <w:rPr>
          <w:rFonts w:ascii="Arial" w:hAnsi="Arial" w:cs="Arial"/>
          <w:sz w:val="22"/>
          <w:szCs w:val="22"/>
        </w:rPr>
        <w:t xml:space="preserve">Bret </w:t>
      </w:r>
      <w:r w:rsidR="0064532D">
        <w:rPr>
          <w:rFonts w:ascii="Arial" w:hAnsi="Arial" w:cs="Arial"/>
          <w:sz w:val="22"/>
          <w:szCs w:val="22"/>
        </w:rPr>
        <w:t xml:space="preserve">Fahnstrom </w:t>
      </w:r>
      <w:r w:rsidR="00517D90">
        <w:rPr>
          <w:rFonts w:ascii="Arial" w:hAnsi="Arial" w:cs="Arial"/>
          <w:sz w:val="22"/>
          <w:szCs w:val="22"/>
        </w:rPr>
        <w:t xml:space="preserve">presented details concerning the River Trails Parks Foundation which has grown over the years. The growth is in part due to moving reserve funds to an account to accumulate interest earnings to pay for annual maintenance items. </w:t>
      </w:r>
    </w:p>
    <w:p w14:paraId="12701906" w14:textId="0EF7E1CF" w:rsidR="00517D90" w:rsidRDefault="00517D90" w:rsidP="003130E2">
      <w:pPr>
        <w:pStyle w:val="ListParagraph"/>
        <w:numPr>
          <w:ilvl w:val="0"/>
          <w:numId w:val="2"/>
        </w:numPr>
        <w:jc w:val="both"/>
        <w:rPr>
          <w:rFonts w:ascii="Arial" w:hAnsi="Arial" w:cs="Arial"/>
          <w:sz w:val="22"/>
          <w:szCs w:val="22"/>
        </w:rPr>
      </w:pPr>
      <w:r>
        <w:rPr>
          <w:rFonts w:ascii="Arial" w:hAnsi="Arial" w:cs="Arial"/>
          <w:sz w:val="22"/>
          <w:szCs w:val="22"/>
        </w:rPr>
        <w:t xml:space="preserve">The new Pizza </w:t>
      </w:r>
      <w:r w:rsidR="00B73672">
        <w:rPr>
          <w:rFonts w:ascii="Arial" w:hAnsi="Arial" w:cs="Arial"/>
          <w:sz w:val="22"/>
          <w:szCs w:val="22"/>
        </w:rPr>
        <w:t xml:space="preserve">Puzzle </w:t>
      </w:r>
      <w:r>
        <w:rPr>
          <w:rFonts w:ascii="Arial" w:hAnsi="Arial" w:cs="Arial"/>
          <w:sz w:val="22"/>
          <w:szCs w:val="22"/>
        </w:rPr>
        <w:t>Palooza event was a hit with teams eating an 18-inch pizza, drinking 2 pitchers and completing a 300-piece puzzle. 11 teams registered for this fundraising event and the event has a net profit of just over $1,000.</w:t>
      </w:r>
    </w:p>
    <w:p w14:paraId="3D3752EB" w14:textId="087F0C92" w:rsidR="00517D90" w:rsidRDefault="00517D90" w:rsidP="003130E2">
      <w:pPr>
        <w:pStyle w:val="ListParagraph"/>
        <w:numPr>
          <w:ilvl w:val="0"/>
          <w:numId w:val="2"/>
        </w:numPr>
        <w:jc w:val="both"/>
        <w:rPr>
          <w:rFonts w:ascii="Arial" w:hAnsi="Arial" w:cs="Arial"/>
          <w:sz w:val="22"/>
          <w:szCs w:val="22"/>
        </w:rPr>
      </w:pPr>
      <w:r>
        <w:rPr>
          <w:rFonts w:ascii="Arial" w:hAnsi="Arial" w:cs="Arial"/>
          <w:sz w:val="22"/>
          <w:szCs w:val="22"/>
        </w:rPr>
        <w:t xml:space="preserve">More individuals used the Lions Club donation for swim lessons in 2024. Growing the service by including transportation was discussed. </w:t>
      </w:r>
    </w:p>
    <w:p w14:paraId="02AF7BDD" w14:textId="74E0B3A3" w:rsidR="00517D90" w:rsidRDefault="00517D90" w:rsidP="003130E2">
      <w:pPr>
        <w:pStyle w:val="ListParagraph"/>
        <w:numPr>
          <w:ilvl w:val="0"/>
          <w:numId w:val="2"/>
        </w:numPr>
        <w:jc w:val="both"/>
        <w:rPr>
          <w:rFonts w:ascii="Arial" w:hAnsi="Arial" w:cs="Arial"/>
          <w:sz w:val="22"/>
          <w:szCs w:val="22"/>
        </w:rPr>
      </w:pPr>
      <w:r>
        <w:rPr>
          <w:rFonts w:ascii="Arial" w:hAnsi="Arial" w:cs="Arial"/>
          <w:sz w:val="22"/>
          <w:szCs w:val="22"/>
        </w:rPr>
        <w:t xml:space="preserve">The Trusty Turtle Race was held in August and </w:t>
      </w:r>
      <w:r w:rsidR="00B73672">
        <w:rPr>
          <w:rFonts w:ascii="Arial" w:hAnsi="Arial" w:cs="Arial"/>
          <w:sz w:val="22"/>
          <w:szCs w:val="22"/>
        </w:rPr>
        <w:t>over</w:t>
      </w:r>
      <w:r>
        <w:rPr>
          <w:rFonts w:ascii="Arial" w:hAnsi="Arial" w:cs="Arial"/>
          <w:sz w:val="22"/>
          <w:szCs w:val="22"/>
        </w:rPr>
        <w:t xml:space="preserve"> 400 turtles were sold. Fahnstrom thanked the Board Members who were able to participate in the event.</w:t>
      </w:r>
    </w:p>
    <w:p w14:paraId="01BC01D3" w14:textId="0A8B0381" w:rsidR="00517D90" w:rsidRDefault="00517D90" w:rsidP="003130E2">
      <w:pPr>
        <w:pStyle w:val="ListParagraph"/>
        <w:numPr>
          <w:ilvl w:val="0"/>
          <w:numId w:val="2"/>
        </w:numPr>
        <w:jc w:val="both"/>
        <w:rPr>
          <w:rFonts w:ascii="Arial" w:hAnsi="Arial" w:cs="Arial"/>
          <w:sz w:val="22"/>
          <w:szCs w:val="22"/>
        </w:rPr>
      </w:pPr>
      <w:r>
        <w:rPr>
          <w:rFonts w:ascii="Arial" w:hAnsi="Arial" w:cs="Arial"/>
          <w:sz w:val="22"/>
          <w:szCs w:val="22"/>
        </w:rPr>
        <w:t>Th 10</w:t>
      </w:r>
      <w:r w:rsidRPr="00517D90">
        <w:rPr>
          <w:rFonts w:ascii="Arial" w:hAnsi="Arial" w:cs="Arial"/>
          <w:sz w:val="22"/>
          <w:szCs w:val="22"/>
          <w:vertAlign w:val="superscript"/>
        </w:rPr>
        <w:t>th</w:t>
      </w:r>
      <w:r>
        <w:rPr>
          <w:rFonts w:ascii="Arial" w:hAnsi="Arial" w:cs="Arial"/>
          <w:sz w:val="22"/>
          <w:szCs w:val="22"/>
        </w:rPr>
        <w:t xml:space="preserve"> Annual OCR is scheduled for Saturday, October 5, 2024.</w:t>
      </w:r>
    </w:p>
    <w:p w14:paraId="2EC5C361" w14:textId="77777777" w:rsidR="00517D90" w:rsidRDefault="00517D90" w:rsidP="00517D90">
      <w:pPr>
        <w:jc w:val="both"/>
        <w:rPr>
          <w:rFonts w:ascii="Arial" w:hAnsi="Arial" w:cs="Arial"/>
          <w:sz w:val="22"/>
          <w:szCs w:val="22"/>
        </w:rPr>
      </w:pPr>
    </w:p>
    <w:p w14:paraId="3BD8041A" w14:textId="77777777" w:rsidR="00517D90" w:rsidRDefault="00517D90" w:rsidP="00517D90">
      <w:pPr>
        <w:jc w:val="both"/>
        <w:rPr>
          <w:rFonts w:ascii="Arial" w:hAnsi="Arial" w:cs="Arial"/>
          <w:sz w:val="22"/>
          <w:szCs w:val="22"/>
        </w:rPr>
      </w:pPr>
    </w:p>
    <w:p w14:paraId="649E136D" w14:textId="100AFD9B" w:rsidR="00517D90" w:rsidRDefault="00517D90" w:rsidP="00517D90">
      <w:pPr>
        <w:pStyle w:val="ListParagraph"/>
        <w:numPr>
          <w:ilvl w:val="1"/>
          <w:numId w:val="1"/>
        </w:numPr>
        <w:jc w:val="both"/>
        <w:rPr>
          <w:rFonts w:ascii="Arial" w:hAnsi="Arial" w:cs="Arial"/>
          <w:sz w:val="22"/>
          <w:szCs w:val="22"/>
        </w:rPr>
      </w:pPr>
      <w:r>
        <w:rPr>
          <w:rFonts w:ascii="Arial" w:hAnsi="Arial" w:cs="Arial"/>
          <w:sz w:val="22"/>
          <w:szCs w:val="22"/>
        </w:rPr>
        <w:lastRenderedPageBreak/>
        <w:t>2024 Levy &amp; 2025 Budget Calendar (Draft) – Superintendent of Finance &amp; HR, David Oswald</w:t>
      </w:r>
    </w:p>
    <w:p w14:paraId="43B03BA0" w14:textId="6F35C8D2" w:rsidR="00517D90" w:rsidRDefault="00DD60F3" w:rsidP="003130E2">
      <w:pPr>
        <w:pStyle w:val="ListParagraph"/>
        <w:numPr>
          <w:ilvl w:val="0"/>
          <w:numId w:val="3"/>
        </w:numPr>
        <w:jc w:val="both"/>
        <w:rPr>
          <w:rFonts w:ascii="Arial" w:hAnsi="Arial" w:cs="Arial"/>
          <w:sz w:val="22"/>
          <w:szCs w:val="22"/>
        </w:rPr>
      </w:pPr>
      <w:r>
        <w:rPr>
          <w:rFonts w:ascii="Arial" w:hAnsi="Arial" w:cs="Arial"/>
          <w:sz w:val="22"/>
          <w:szCs w:val="22"/>
        </w:rPr>
        <w:t xml:space="preserve">Superintendent David Oswald presented the timeline of events to meet requirements for 2024 Tax Levy, 2025 Budget and Appropriations (B &amp; A) and 2025 General Obligations (GO) Bonding. The timeline presented meets all compliance obligations and statutory guidelines. It also provides for at least two viewings of every fund. </w:t>
      </w:r>
    </w:p>
    <w:p w14:paraId="4FFF6A48" w14:textId="4481102F" w:rsidR="00DD60F3" w:rsidRDefault="00DD60F3" w:rsidP="003130E2">
      <w:pPr>
        <w:pStyle w:val="ListParagraph"/>
        <w:numPr>
          <w:ilvl w:val="0"/>
          <w:numId w:val="3"/>
        </w:numPr>
        <w:jc w:val="both"/>
        <w:rPr>
          <w:rFonts w:ascii="Arial" w:hAnsi="Arial" w:cs="Arial"/>
          <w:sz w:val="22"/>
          <w:szCs w:val="22"/>
        </w:rPr>
      </w:pPr>
      <w:r>
        <w:rPr>
          <w:rFonts w:ascii="Arial" w:hAnsi="Arial" w:cs="Arial"/>
          <w:sz w:val="22"/>
          <w:szCs w:val="22"/>
        </w:rPr>
        <w:t>Commissioner Hoban asked for confirmation on the date the Levy must be done as the last Tuesday in December is the 31</w:t>
      </w:r>
      <w:r w:rsidRPr="00DD60F3">
        <w:rPr>
          <w:rFonts w:ascii="Arial" w:hAnsi="Arial" w:cs="Arial"/>
          <w:sz w:val="22"/>
          <w:szCs w:val="22"/>
          <w:vertAlign w:val="superscript"/>
        </w:rPr>
        <w:t>st</w:t>
      </w:r>
      <w:r>
        <w:rPr>
          <w:rFonts w:ascii="Arial" w:hAnsi="Arial" w:cs="Arial"/>
          <w:sz w:val="22"/>
          <w:szCs w:val="22"/>
        </w:rPr>
        <w:t xml:space="preserve">. Director Fahnstrom will make an inquiry into the county. </w:t>
      </w:r>
    </w:p>
    <w:p w14:paraId="4BF06906" w14:textId="77777777" w:rsidR="00DD60F3" w:rsidRDefault="00DD60F3" w:rsidP="00DD60F3">
      <w:pPr>
        <w:jc w:val="both"/>
        <w:rPr>
          <w:rFonts w:ascii="Arial" w:hAnsi="Arial" w:cs="Arial"/>
          <w:sz w:val="22"/>
          <w:szCs w:val="22"/>
        </w:rPr>
      </w:pPr>
    </w:p>
    <w:p w14:paraId="577082B5" w14:textId="14F37430" w:rsidR="00DD60F3" w:rsidRPr="00DD60F3" w:rsidRDefault="00DD60F3" w:rsidP="00DD60F3">
      <w:pPr>
        <w:pStyle w:val="ListParagraph"/>
        <w:numPr>
          <w:ilvl w:val="1"/>
          <w:numId w:val="1"/>
        </w:numPr>
        <w:jc w:val="both"/>
        <w:rPr>
          <w:rFonts w:ascii="Arial" w:hAnsi="Arial" w:cs="Arial"/>
          <w:sz w:val="22"/>
          <w:szCs w:val="22"/>
        </w:rPr>
      </w:pPr>
      <w:r>
        <w:rPr>
          <w:rFonts w:ascii="Arial" w:hAnsi="Arial" w:cs="Arial"/>
          <w:sz w:val="22"/>
          <w:szCs w:val="22"/>
        </w:rPr>
        <w:t>2025 Consolidated Election –</w:t>
      </w:r>
      <w:r w:rsidRPr="008346B3">
        <w:rPr>
          <w:rFonts w:ascii="Arial" w:eastAsiaTheme="minorHAnsi" w:hAnsi="Arial" w:cs="Arial"/>
          <w:sz w:val="22"/>
          <w:szCs w:val="22"/>
        </w:rPr>
        <w:t xml:space="preserve"> </w:t>
      </w:r>
      <w:r>
        <w:rPr>
          <w:rFonts w:ascii="Arial" w:eastAsiaTheme="minorHAnsi" w:hAnsi="Arial" w:cs="Arial"/>
          <w:sz w:val="22"/>
          <w:szCs w:val="22"/>
        </w:rPr>
        <w:t>Executive Director, Bret Fahnstrom</w:t>
      </w:r>
    </w:p>
    <w:p w14:paraId="2039F41F" w14:textId="2C1C4FB7" w:rsidR="00DD60F3" w:rsidRDefault="00DD60F3" w:rsidP="003130E2">
      <w:pPr>
        <w:pStyle w:val="ListParagraph"/>
        <w:numPr>
          <w:ilvl w:val="0"/>
          <w:numId w:val="4"/>
        </w:numPr>
        <w:jc w:val="both"/>
        <w:rPr>
          <w:rFonts w:ascii="Arial" w:hAnsi="Arial" w:cs="Arial"/>
          <w:sz w:val="22"/>
          <w:szCs w:val="22"/>
        </w:rPr>
      </w:pPr>
      <w:r>
        <w:rPr>
          <w:rFonts w:ascii="Arial" w:hAnsi="Arial" w:cs="Arial"/>
          <w:sz w:val="22"/>
          <w:szCs w:val="22"/>
        </w:rPr>
        <w:t xml:space="preserve">The 2025 Consolidated Elections will be held on April 1, 2025. The only Board Member up for election is Leah Lussem. </w:t>
      </w:r>
    </w:p>
    <w:p w14:paraId="5A409259" w14:textId="6C8D3B4A" w:rsidR="00DD60F3" w:rsidRDefault="00DD60F3" w:rsidP="003130E2">
      <w:pPr>
        <w:pStyle w:val="ListParagraph"/>
        <w:numPr>
          <w:ilvl w:val="0"/>
          <w:numId w:val="4"/>
        </w:numPr>
        <w:jc w:val="both"/>
        <w:rPr>
          <w:rFonts w:ascii="Arial" w:hAnsi="Arial" w:cs="Arial"/>
          <w:sz w:val="22"/>
          <w:szCs w:val="22"/>
        </w:rPr>
      </w:pPr>
      <w:r>
        <w:rPr>
          <w:rFonts w:ascii="Arial" w:hAnsi="Arial" w:cs="Arial"/>
          <w:sz w:val="22"/>
          <w:szCs w:val="22"/>
        </w:rPr>
        <w:t xml:space="preserve">Commissioner Hoban inquired on the number of signatures needed. Director Fahnstrom believes the minimum to be 25 but will verify the actual number required. </w:t>
      </w:r>
      <w:r w:rsidR="00B73672">
        <w:rPr>
          <w:rFonts w:ascii="Arial" w:hAnsi="Arial" w:cs="Arial"/>
          <w:sz w:val="22"/>
          <w:szCs w:val="22"/>
        </w:rPr>
        <w:t>We generally suggest a candidate get 40 minimum just in case.</w:t>
      </w:r>
    </w:p>
    <w:p w14:paraId="668430E5" w14:textId="46D2291C" w:rsidR="00DD60F3" w:rsidRPr="00DD60F3" w:rsidRDefault="00DD60F3" w:rsidP="003130E2">
      <w:pPr>
        <w:pStyle w:val="ListParagraph"/>
        <w:numPr>
          <w:ilvl w:val="0"/>
          <w:numId w:val="4"/>
        </w:numPr>
        <w:jc w:val="both"/>
        <w:rPr>
          <w:rFonts w:ascii="Arial" w:hAnsi="Arial" w:cs="Arial"/>
          <w:sz w:val="22"/>
          <w:szCs w:val="22"/>
        </w:rPr>
      </w:pPr>
      <w:r>
        <w:rPr>
          <w:rFonts w:ascii="Arial" w:hAnsi="Arial" w:cs="Arial"/>
          <w:sz w:val="22"/>
          <w:szCs w:val="22"/>
        </w:rPr>
        <w:t xml:space="preserve">Director Fahnstrom and Administrative Assistant/Risk Manager Crista Altergott will work with the county to provide packets of updated information regarding the Consolidated Election. </w:t>
      </w:r>
    </w:p>
    <w:p w14:paraId="2EC903C8" w14:textId="77777777" w:rsidR="00A37032" w:rsidRDefault="00A37032" w:rsidP="00A37032">
      <w:pPr>
        <w:jc w:val="both"/>
        <w:rPr>
          <w:rFonts w:ascii="Arial" w:hAnsi="Arial" w:cs="Arial"/>
          <w:sz w:val="22"/>
          <w:szCs w:val="22"/>
        </w:rPr>
      </w:pPr>
    </w:p>
    <w:p w14:paraId="5A96856F" w14:textId="5C18A185" w:rsidR="00766EE4" w:rsidRPr="00766EE4" w:rsidRDefault="00766EE4" w:rsidP="00766EE4">
      <w:pPr>
        <w:pStyle w:val="ListParagraph"/>
        <w:numPr>
          <w:ilvl w:val="1"/>
          <w:numId w:val="1"/>
        </w:numPr>
        <w:jc w:val="both"/>
        <w:rPr>
          <w:rFonts w:ascii="Arial" w:hAnsi="Arial" w:cs="Arial"/>
          <w:sz w:val="22"/>
          <w:szCs w:val="22"/>
        </w:rPr>
      </w:pPr>
      <w:r>
        <w:rPr>
          <w:rFonts w:ascii="Arial" w:hAnsi="Arial" w:cs="Arial"/>
          <w:sz w:val="22"/>
          <w:szCs w:val="22"/>
        </w:rPr>
        <w:t>IAPD Legislative Updates –</w:t>
      </w:r>
      <w:r w:rsidRPr="008346B3">
        <w:rPr>
          <w:rFonts w:ascii="Arial" w:eastAsiaTheme="minorHAnsi" w:hAnsi="Arial" w:cs="Arial"/>
          <w:sz w:val="22"/>
          <w:szCs w:val="22"/>
        </w:rPr>
        <w:t xml:space="preserve"> </w:t>
      </w:r>
      <w:r>
        <w:rPr>
          <w:rFonts w:ascii="Arial" w:eastAsiaTheme="minorHAnsi" w:hAnsi="Arial" w:cs="Arial"/>
          <w:sz w:val="22"/>
          <w:szCs w:val="22"/>
        </w:rPr>
        <w:t>Executive Director, Bret Fahnstrom</w:t>
      </w:r>
    </w:p>
    <w:p w14:paraId="433C5809" w14:textId="77777777" w:rsidR="00766EE4" w:rsidRDefault="00766EE4" w:rsidP="003130E2">
      <w:pPr>
        <w:pStyle w:val="ListParagraph"/>
        <w:numPr>
          <w:ilvl w:val="0"/>
          <w:numId w:val="5"/>
        </w:numPr>
        <w:jc w:val="both"/>
        <w:rPr>
          <w:rFonts w:ascii="Arial" w:hAnsi="Arial" w:cs="Arial"/>
          <w:sz w:val="22"/>
          <w:szCs w:val="22"/>
        </w:rPr>
      </w:pPr>
      <w:r>
        <w:rPr>
          <w:rFonts w:ascii="Arial" w:hAnsi="Arial" w:cs="Arial"/>
          <w:sz w:val="22"/>
          <w:szCs w:val="22"/>
        </w:rPr>
        <w:t xml:space="preserve">Executive Bret Fahnstrom reviewed the most recent Legislative updates and how they apply to River Trails Park District. One item of interest is SB 2781 / Public Act 103-0923 (Ventura, R. / Huynh, H.) which establishes the Healthy Forests, Wetlands and Prairies Grant Program through IDNR with the goal of restoring degraded forest lands and native prairies. Commissioner Parra finds this grant timely given the District’s recent adoption of the Tree Protection Policy. </w:t>
      </w:r>
    </w:p>
    <w:p w14:paraId="48680F4A" w14:textId="77777777" w:rsidR="00766EE4" w:rsidRDefault="00766EE4" w:rsidP="00766EE4">
      <w:pPr>
        <w:jc w:val="both"/>
        <w:rPr>
          <w:rFonts w:ascii="Arial" w:hAnsi="Arial" w:cs="Arial"/>
          <w:sz w:val="22"/>
          <w:szCs w:val="22"/>
        </w:rPr>
      </w:pPr>
    </w:p>
    <w:p w14:paraId="712F5D94" w14:textId="5BE57DCB" w:rsidR="00766EE4" w:rsidRPr="00766EE4" w:rsidRDefault="00766EE4" w:rsidP="00766EE4">
      <w:pPr>
        <w:pStyle w:val="ListParagraph"/>
        <w:numPr>
          <w:ilvl w:val="1"/>
          <w:numId w:val="1"/>
        </w:numPr>
        <w:jc w:val="both"/>
        <w:rPr>
          <w:rFonts w:ascii="Arial" w:hAnsi="Arial" w:cs="Arial"/>
          <w:sz w:val="22"/>
          <w:szCs w:val="22"/>
        </w:rPr>
      </w:pPr>
      <w:r>
        <w:rPr>
          <w:rFonts w:ascii="Arial" w:hAnsi="Arial" w:cs="Arial"/>
          <w:sz w:val="22"/>
          <w:szCs w:val="22"/>
        </w:rPr>
        <w:t xml:space="preserve">Miscellaneous Communications </w:t>
      </w:r>
      <w:r w:rsidRPr="00766EE4">
        <w:rPr>
          <w:rFonts w:ascii="Arial" w:hAnsi="Arial" w:cs="Arial"/>
          <w:sz w:val="22"/>
          <w:szCs w:val="22"/>
        </w:rPr>
        <w:t>–</w:t>
      </w:r>
      <w:r w:rsidRPr="008346B3">
        <w:rPr>
          <w:rFonts w:ascii="Arial" w:eastAsiaTheme="minorHAnsi" w:hAnsi="Arial" w:cs="Arial"/>
          <w:sz w:val="22"/>
          <w:szCs w:val="22"/>
        </w:rPr>
        <w:t xml:space="preserve"> </w:t>
      </w:r>
      <w:r>
        <w:rPr>
          <w:rFonts w:ascii="Arial" w:eastAsiaTheme="minorHAnsi" w:hAnsi="Arial" w:cs="Arial"/>
          <w:sz w:val="22"/>
          <w:szCs w:val="22"/>
        </w:rPr>
        <w:t>Executive Director, Bret Fahnstrom</w:t>
      </w:r>
    </w:p>
    <w:p w14:paraId="26EA2C50" w14:textId="47B4C31B" w:rsidR="00766EE4" w:rsidRDefault="00766EE4" w:rsidP="003130E2">
      <w:pPr>
        <w:pStyle w:val="ListParagraph"/>
        <w:numPr>
          <w:ilvl w:val="0"/>
          <w:numId w:val="5"/>
        </w:numPr>
        <w:jc w:val="both"/>
        <w:rPr>
          <w:rFonts w:ascii="Arial" w:hAnsi="Arial" w:cs="Arial"/>
          <w:sz w:val="22"/>
          <w:szCs w:val="22"/>
        </w:rPr>
      </w:pPr>
      <w:r>
        <w:rPr>
          <w:rFonts w:ascii="Arial" w:hAnsi="Arial" w:cs="Arial"/>
          <w:sz w:val="22"/>
          <w:szCs w:val="22"/>
        </w:rPr>
        <w:t xml:space="preserve">Executive Director Bret Fahnstrom presented the What’s Happening Calendar for September, October, November and December 2024. Key dates are included for Board Meetings, Programs and Special Events. </w:t>
      </w:r>
    </w:p>
    <w:p w14:paraId="3086F9D7" w14:textId="63F5DF48" w:rsidR="00766EE4" w:rsidRPr="00766EE4" w:rsidRDefault="00766EE4" w:rsidP="003130E2">
      <w:pPr>
        <w:pStyle w:val="ListParagraph"/>
        <w:numPr>
          <w:ilvl w:val="0"/>
          <w:numId w:val="5"/>
        </w:numPr>
        <w:jc w:val="both"/>
        <w:rPr>
          <w:rFonts w:ascii="Arial" w:hAnsi="Arial" w:cs="Arial"/>
          <w:sz w:val="22"/>
          <w:szCs w:val="22"/>
        </w:rPr>
      </w:pPr>
      <w:r>
        <w:rPr>
          <w:rFonts w:ascii="Arial" w:hAnsi="Arial" w:cs="Arial"/>
          <w:sz w:val="22"/>
          <w:szCs w:val="22"/>
        </w:rPr>
        <w:t xml:space="preserve">Director Fahnstrom also presented a thank you letter in response to a recent donation provided by River Trails Park District. </w:t>
      </w:r>
    </w:p>
    <w:p w14:paraId="3E6C5BB6" w14:textId="77777777" w:rsidR="005E4B12" w:rsidRPr="005E4B12" w:rsidRDefault="005E4B12" w:rsidP="005E4B12">
      <w:pPr>
        <w:jc w:val="both"/>
        <w:rPr>
          <w:rFonts w:ascii="Arial" w:hAnsi="Arial" w:cs="Arial"/>
          <w:sz w:val="22"/>
          <w:szCs w:val="22"/>
        </w:rPr>
      </w:pPr>
    </w:p>
    <w:p w14:paraId="2A37DB69" w14:textId="77777777" w:rsidR="00CF3400" w:rsidRDefault="005E71A7" w:rsidP="00CF3400">
      <w:pPr>
        <w:pStyle w:val="ListParagraph"/>
        <w:numPr>
          <w:ilvl w:val="0"/>
          <w:numId w:val="1"/>
        </w:numPr>
        <w:jc w:val="both"/>
        <w:rPr>
          <w:rFonts w:ascii="Arial" w:hAnsi="Arial" w:cs="Arial"/>
          <w:sz w:val="22"/>
          <w:szCs w:val="22"/>
        </w:rPr>
      </w:pPr>
      <w:r w:rsidRPr="004C22EC">
        <w:rPr>
          <w:rFonts w:ascii="Arial" w:hAnsi="Arial" w:cs="Arial"/>
          <w:sz w:val="22"/>
          <w:szCs w:val="22"/>
        </w:rPr>
        <w:t>Old Business</w:t>
      </w:r>
      <w:r w:rsidR="00FF5448" w:rsidRPr="004C22EC">
        <w:rPr>
          <w:rFonts w:ascii="Arial" w:hAnsi="Arial" w:cs="Arial"/>
          <w:sz w:val="22"/>
          <w:szCs w:val="22"/>
        </w:rPr>
        <w:tab/>
      </w:r>
    </w:p>
    <w:p w14:paraId="5B45A456" w14:textId="77777777" w:rsidR="00F37863" w:rsidRPr="00766EE4" w:rsidRDefault="00F37863" w:rsidP="00F37863">
      <w:pPr>
        <w:pStyle w:val="ListParagraph"/>
        <w:jc w:val="both"/>
        <w:rPr>
          <w:rFonts w:ascii="Arial" w:hAnsi="Arial" w:cs="Arial"/>
          <w:sz w:val="12"/>
          <w:szCs w:val="12"/>
        </w:rPr>
      </w:pPr>
    </w:p>
    <w:p w14:paraId="777C305F" w14:textId="59393054" w:rsidR="00C55114" w:rsidRPr="004C6796" w:rsidRDefault="004C6796" w:rsidP="00CF3400">
      <w:pPr>
        <w:pStyle w:val="ListParagraph"/>
        <w:numPr>
          <w:ilvl w:val="1"/>
          <w:numId w:val="1"/>
        </w:numPr>
        <w:jc w:val="both"/>
        <w:rPr>
          <w:rFonts w:ascii="Arial" w:hAnsi="Arial" w:cs="Arial"/>
          <w:sz w:val="22"/>
          <w:szCs w:val="22"/>
        </w:rPr>
      </w:pPr>
      <w:r>
        <w:rPr>
          <w:rFonts w:ascii="Arial" w:hAnsi="Arial" w:cs="Arial"/>
          <w:sz w:val="22"/>
          <w:szCs w:val="22"/>
        </w:rPr>
        <w:t>Tamarack Trails Park Master Plan and OSLAD Submittal –</w:t>
      </w:r>
      <w:r w:rsidRPr="008346B3">
        <w:rPr>
          <w:rFonts w:ascii="Arial" w:eastAsiaTheme="minorHAnsi" w:hAnsi="Arial" w:cs="Arial"/>
          <w:sz w:val="22"/>
          <w:szCs w:val="22"/>
        </w:rPr>
        <w:t xml:space="preserve"> </w:t>
      </w:r>
      <w:r>
        <w:rPr>
          <w:rFonts w:ascii="Arial" w:eastAsiaTheme="minorHAnsi" w:hAnsi="Arial" w:cs="Arial"/>
          <w:sz w:val="22"/>
          <w:szCs w:val="22"/>
        </w:rPr>
        <w:t>Executive Director, Bret Fahnstrom</w:t>
      </w:r>
    </w:p>
    <w:p w14:paraId="543727B9" w14:textId="66B3FA51" w:rsidR="004C6796" w:rsidRDefault="004C6796" w:rsidP="004C6796">
      <w:pPr>
        <w:pStyle w:val="ListParagraph"/>
        <w:numPr>
          <w:ilvl w:val="0"/>
          <w:numId w:val="6"/>
        </w:numPr>
        <w:jc w:val="both"/>
        <w:rPr>
          <w:rFonts w:ascii="Arial" w:hAnsi="Arial" w:cs="Arial"/>
          <w:sz w:val="22"/>
          <w:szCs w:val="22"/>
        </w:rPr>
      </w:pPr>
      <w:r>
        <w:rPr>
          <w:rFonts w:ascii="Arial" w:hAnsi="Arial" w:cs="Arial"/>
          <w:sz w:val="22"/>
          <w:szCs w:val="22"/>
        </w:rPr>
        <w:t xml:space="preserve">Executive Director Bret Fahnstrom presented the background history and the newest proposal to the Tamarack Trails Park Master Plan which included Board approval of the original plan in 2022. Since then, the plan has been redesigned based on community feedback. </w:t>
      </w:r>
    </w:p>
    <w:p w14:paraId="31CDF30C" w14:textId="0FC017D3" w:rsidR="004C6796" w:rsidRDefault="004C6796" w:rsidP="004C6796">
      <w:pPr>
        <w:pStyle w:val="ListParagraph"/>
        <w:numPr>
          <w:ilvl w:val="0"/>
          <w:numId w:val="6"/>
        </w:numPr>
        <w:jc w:val="both"/>
        <w:rPr>
          <w:rFonts w:ascii="Arial" w:hAnsi="Arial" w:cs="Arial"/>
          <w:sz w:val="22"/>
          <w:szCs w:val="22"/>
        </w:rPr>
      </w:pPr>
      <w:bookmarkStart w:id="1" w:name="_Hlk177661432"/>
      <w:r>
        <w:rPr>
          <w:rFonts w:ascii="Arial" w:hAnsi="Arial" w:cs="Arial"/>
          <w:sz w:val="22"/>
          <w:szCs w:val="22"/>
        </w:rPr>
        <w:t>Staff presented revised concepts to a community meeting on August 20</w:t>
      </w:r>
      <w:r w:rsidRPr="004C6796">
        <w:rPr>
          <w:rFonts w:ascii="Arial" w:hAnsi="Arial" w:cs="Arial"/>
          <w:sz w:val="22"/>
          <w:szCs w:val="22"/>
          <w:vertAlign w:val="superscript"/>
        </w:rPr>
        <w:t>th</w:t>
      </w:r>
      <w:r>
        <w:rPr>
          <w:rFonts w:ascii="Arial" w:hAnsi="Arial" w:cs="Arial"/>
          <w:sz w:val="22"/>
          <w:szCs w:val="22"/>
        </w:rPr>
        <w:t>. The meeting</w:t>
      </w:r>
      <w:r w:rsidR="006F7441">
        <w:rPr>
          <w:rFonts w:ascii="Arial" w:hAnsi="Arial" w:cs="Arial"/>
          <w:sz w:val="22"/>
          <w:szCs w:val="22"/>
        </w:rPr>
        <w:t xml:space="preserve"> included community members</w:t>
      </w:r>
      <w:r>
        <w:rPr>
          <w:rFonts w:ascii="Arial" w:hAnsi="Arial" w:cs="Arial"/>
          <w:sz w:val="22"/>
          <w:szCs w:val="22"/>
        </w:rPr>
        <w:t xml:space="preserve"> and Commissioner Robert Hoban III. The community feedback was very clear about wanting the layout featured in Concept 2B which includes 4 dedicated pickleball courts, 2 overlay (temporary pickleball courts, </w:t>
      </w:r>
      <w:r w:rsidR="006F7441">
        <w:rPr>
          <w:rFonts w:ascii="Arial" w:hAnsi="Arial" w:cs="Arial"/>
          <w:sz w:val="22"/>
          <w:szCs w:val="22"/>
        </w:rPr>
        <w:t>a mix of modern and traditional playground features,</w:t>
      </w:r>
      <w:r>
        <w:rPr>
          <w:rFonts w:ascii="Arial" w:hAnsi="Arial" w:cs="Arial"/>
          <w:sz w:val="22"/>
          <w:szCs w:val="22"/>
        </w:rPr>
        <w:t xml:space="preserve"> </w:t>
      </w:r>
      <w:r w:rsidR="006F7441">
        <w:rPr>
          <w:rFonts w:ascii="Arial" w:hAnsi="Arial" w:cs="Arial"/>
          <w:sz w:val="22"/>
          <w:szCs w:val="22"/>
        </w:rPr>
        <w:t xml:space="preserve">chess area, </w:t>
      </w:r>
      <w:r>
        <w:rPr>
          <w:rFonts w:ascii="Arial" w:hAnsi="Arial" w:cs="Arial"/>
          <w:sz w:val="22"/>
          <w:szCs w:val="22"/>
        </w:rPr>
        <w:t>baggo area</w:t>
      </w:r>
      <w:r w:rsidR="00D93B61">
        <w:rPr>
          <w:rFonts w:ascii="Arial" w:hAnsi="Arial" w:cs="Arial"/>
          <w:sz w:val="22"/>
          <w:szCs w:val="22"/>
        </w:rPr>
        <w:t xml:space="preserve">, </w:t>
      </w:r>
      <w:r>
        <w:rPr>
          <w:rFonts w:ascii="Arial" w:hAnsi="Arial" w:cs="Arial"/>
          <w:sz w:val="22"/>
          <w:szCs w:val="22"/>
        </w:rPr>
        <w:t>a shelter</w:t>
      </w:r>
      <w:r w:rsidR="00D93B61">
        <w:rPr>
          <w:rFonts w:ascii="Arial" w:hAnsi="Arial" w:cs="Arial"/>
          <w:sz w:val="22"/>
          <w:szCs w:val="22"/>
        </w:rPr>
        <w:t xml:space="preserve"> and should include a full court basketball court. </w:t>
      </w:r>
    </w:p>
    <w:bookmarkEnd w:id="1"/>
    <w:p w14:paraId="41DDB7B4" w14:textId="4E10B91B" w:rsidR="006F7441" w:rsidRDefault="006F7441" w:rsidP="004C6796">
      <w:pPr>
        <w:pStyle w:val="ListParagraph"/>
        <w:numPr>
          <w:ilvl w:val="0"/>
          <w:numId w:val="6"/>
        </w:numPr>
        <w:jc w:val="both"/>
        <w:rPr>
          <w:rFonts w:ascii="Arial" w:hAnsi="Arial" w:cs="Arial"/>
          <w:sz w:val="22"/>
          <w:szCs w:val="22"/>
        </w:rPr>
      </w:pPr>
      <w:r>
        <w:rPr>
          <w:rFonts w:ascii="Arial" w:hAnsi="Arial" w:cs="Arial"/>
          <w:sz w:val="22"/>
          <w:szCs w:val="22"/>
        </w:rPr>
        <w:t xml:space="preserve">Commissioner Parra inquired if there will be swings for older individuals. Director Fahnstrom replied that the current plan features swings only for smaller children aged 2-5 but other swings could be added. Fahnstrom will verify the age guidelines for the swings. </w:t>
      </w:r>
    </w:p>
    <w:p w14:paraId="06ECB6F0" w14:textId="77777777" w:rsidR="00B73672" w:rsidRDefault="00B73672" w:rsidP="00B73672">
      <w:pPr>
        <w:pStyle w:val="ListParagraph"/>
        <w:ind w:left="1800"/>
        <w:jc w:val="both"/>
        <w:rPr>
          <w:rFonts w:ascii="Arial" w:hAnsi="Arial" w:cs="Arial"/>
          <w:sz w:val="22"/>
          <w:szCs w:val="22"/>
        </w:rPr>
      </w:pPr>
    </w:p>
    <w:p w14:paraId="3190DBB3" w14:textId="77777777" w:rsidR="00B73672" w:rsidRDefault="00B73672" w:rsidP="00B73672">
      <w:pPr>
        <w:pStyle w:val="ListParagraph"/>
        <w:ind w:left="1800"/>
        <w:jc w:val="both"/>
        <w:rPr>
          <w:rFonts w:ascii="Arial" w:hAnsi="Arial" w:cs="Arial"/>
          <w:sz w:val="22"/>
          <w:szCs w:val="22"/>
        </w:rPr>
      </w:pPr>
    </w:p>
    <w:p w14:paraId="1D492FCE" w14:textId="77777777" w:rsidR="00B73672" w:rsidRPr="00B73672" w:rsidRDefault="00B73672" w:rsidP="00B73672">
      <w:pPr>
        <w:pStyle w:val="ListParagraph"/>
        <w:rPr>
          <w:rFonts w:ascii="Arial" w:hAnsi="Arial" w:cs="Arial"/>
          <w:sz w:val="22"/>
          <w:szCs w:val="22"/>
        </w:rPr>
      </w:pPr>
    </w:p>
    <w:p w14:paraId="1B4277E5" w14:textId="4232CA8A" w:rsidR="006F7441" w:rsidRDefault="006F7441" w:rsidP="004C6796">
      <w:pPr>
        <w:pStyle w:val="ListParagraph"/>
        <w:numPr>
          <w:ilvl w:val="0"/>
          <w:numId w:val="6"/>
        </w:numPr>
        <w:jc w:val="both"/>
        <w:rPr>
          <w:rFonts w:ascii="Arial" w:hAnsi="Arial" w:cs="Arial"/>
          <w:sz w:val="22"/>
          <w:szCs w:val="22"/>
        </w:rPr>
      </w:pPr>
      <w:r>
        <w:rPr>
          <w:rFonts w:ascii="Arial" w:hAnsi="Arial" w:cs="Arial"/>
          <w:sz w:val="22"/>
          <w:szCs w:val="22"/>
        </w:rPr>
        <w:t xml:space="preserve">Commissioner Parra likes the chess and baggo areas as not everyone may be interested in active leisure. Parra also spoke about the importance of pickleball court netting and inquired if the water fountains will include a doggie bowl. Director Fahnstrom replied affirmative to both items. </w:t>
      </w:r>
    </w:p>
    <w:p w14:paraId="038B3906" w14:textId="4644F949" w:rsidR="006F7441" w:rsidRDefault="006F7441" w:rsidP="004C6796">
      <w:pPr>
        <w:pStyle w:val="ListParagraph"/>
        <w:numPr>
          <w:ilvl w:val="0"/>
          <w:numId w:val="6"/>
        </w:numPr>
        <w:jc w:val="both"/>
        <w:rPr>
          <w:rFonts w:ascii="Arial" w:hAnsi="Arial" w:cs="Arial"/>
          <w:sz w:val="22"/>
          <w:szCs w:val="22"/>
        </w:rPr>
      </w:pPr>
      <w:r>
        <w:rPr>
          <w:rFonts w:ascii="Arial" w:hAnsi="Arial" w:cs="Arial"/>
          <w:sz w:val="22"/>
          <w:szCs w:val="22"/>
        </w:rPr>
        <w:t xml:space="preserve">Director Fahnstrom believes the recent changes to the Tamarack Trails Park Master Plan to be a better use of funds and the existing footprint f the area. The concept includes OSLAD worthy improvement which if the OSLAD grant is received, will significantly reduce the amount of costs paid by the District. If the OSLAD grant is not received Fahnstrom suggested two options; wait to complete work until the next grant cycle or break up improvements into smaller segments to reduce the financial burden. </w:t>
      </w:r>
    </w:p>
    <w:p w14:paraId="6EC1F4B1" w14:textId="0C96D424" w:rsidR="006F7441" w:rsidRDefault="006F7441" w:rsidP="004C6796">
      <w:pPr>
        <w:pStyle w:val="ListParagraph"/>
        <w:numPr>
          <w:ilvl w:val="0"/>
          <w:numId w:val="6"/>
        </w:numPr>
        <w:jc w:val="both"/>
        <w:rPr>
          <w:rFonts w:ascii="Arial" w:hAnsi="Arial" w:cs="Arial"/>
          <w:sz w:val="22"/>
          <w:szCs w:val="22"/>
        </w:rPr>
      </w:pPr>
      <w:r>
        <w:rPr>
          <w:rFonts w:ascii="Arial" w:hAnsi="Arial" w:cs="Arial"/>
          <w:sz w:val="22"/>
          <w:szCs w:val="22"/>
        </w:rPr>
        <w:t xml:space="preserve">Director Fahnstrom will take the Board’s suggestions and comments back to </w:t>
      </w:r>
      <w:r w:rsidR="00FD0FDA">
        <w:rPr>
          <w:rFonts w:ascii="Arial" w:hAnsi="Arial" w:cs="Arial"/>
          <w:sz w:val="22"/>
          <w:szCs w:val="22"/>
        </w:rPr>
        <w:t xml:space="preserve">the architect and will revisit the playground layout, but the Board will not see the revisions before the submittal on Friday, September 13, 2024. </w:t>
      </w:r>
    </w:p>
    <w:p w14:paraId="4EE274BB" w14:textId="5988A5EF" w:rsidR="00FD0FDA" w:rsidRPr="00F32603" w:rsidRDefault="00FD0FDA" w:rsidP="00FD0FDA">
      <w:pPr>
        <w:pStyle w:val="ListParagraph"/>
        <w:numPr>
          <w:ilvl w:val="0"/>
          <w:numId w:val="6"/>
        </w:numPr>
        <w:jc w:val="both"/>
        <w:rPr>
          <w:rFonts w:ascii="Arial" w:hAnsi="Arial" w:cs="Arial"/>
          <w:sz w:val="22"/>
          <w:szCs w:val="22"/>
        </w:rPr>
      </w:pPr>
      <w:r>
        <w:rPr>
          <w:rFonts w:ascii="Arial" w:hAnsi="Arial" w:cs="Arial"/>
          <w:sz w:val="22"/>
          <w:szCs w:val="22"/>
        </w:rPr>
        <w:t xml:space="preserve">Commissioner Hoban moved to approve the Tamarack Trails Master Plan as recommended by staff and discussed. Jenifer Rezek seconded the motion. </w:t>
      </w:r>
      <w:r w:rsidR="00B73672">
        <w:rPr>
          <w:rFonts w:ascii="Arial" w:hAnsi="Arial" w:cs="Arial"/>
          <w:sz w:val="22"/>
          <w:szCs w:val="22"/>
        </w:rPr>
        <w:t>T</w:t>
      </w:r>
      <w:r>
        <w:rPr>
          <w:rFonts w:ascii="Arial" w:hAnsi="Arial" w:cs="Arial"/>
          <w:sz w:val="22"/>
          <w:szCs w:val="22"/>
        </w:rPr>
        <w:t xml:space="preserve">he President </w:t>
      </w:r>
      <w:r w:rsidRPr="0032532A">
        <w:rPr>
          <w:rFonts w:ascii="Arial" w:hAnsi="Arial" w:cs="Arial"/>
          <w:sz w:val="22"/>
          <w:szCs w:val="22"/>
        </w:rPr>
        <w:t xml:space="preserve">directed </w:t>
      </w:r>
      <w:r>
        <w:rPr>
          <w:rFonts w:ascii="Arial" w:hAnsi="Arial" w:cs="Arial"/>
          <w:sz w:val="22"/>
          <w:szCs w:val="22"/>
        </w:rPr>
        <w:t>Crista Altergott, Administrative Assistant and Risk Management</w:t>
      </w:r>
      <w:r w:rsidRPr="0032532A">
        <w:rPr>
          <w:rFonts w:ascii="Arial" w:hAnsi="Arial" w:cs="Arial"/>
          <w:sz w:val="22"/>
          <w:szCs w:val="22"/>
        </w:rPr>
        <w:t xml:space="preserve"> to call the roll</w:t>
      </w:r>
      <w:r>
        <w:rPr>
          <w:rFonts w:ascii="Arial" w:hAnsi="Arial" w:cs="Arial"/>
          <w:sz w:val="22"/>
          <w:szCs w:val="22"/>
        </w:rPr>
        <w:t xml:space="preserve">. </w:t>
      </w:r>
      <w:r w:rsidRPr="00F32603">
        <w:rPr>
          <w:rFonts w:ascii="Arial" w:hAnsi="Arial" w:cs="Arial"/>
          <w:sz w:val="22"/>
          <w:szCs w:val="22"/>
        </w:rPr>
        <w:t>Upon the roll being called, the Commissioners voted as follows:</w:t>
      </w:r>
    </w:p>
    <w:p w14:paraId="60A51634" w14:textId="77777777" w:rsidR="00FD0FDA" w:rsidRPr="00017BBD" w:rsidRDefault="00FD0FDA" w:rsidP="00FD0FDA">
      <w:pPr>
        <w:pStyle w:val="ListParagraph"/>
        <w:rPr>
          <w:rFonts w:ascii="Arial" w:hAnsi="Arial" w:cs="Arial"/>
          <w:b/>
          <w:sz w:val="12"/>
          <w:szCs w:val="12"/>
        </w:rPr>
      </w:pPr>
    </w:p>
    <w:p w14:paraId="4EC4E170" w14:textId="77777777" w:rsidR="00FD0FDA" w:rsidRDefault="00FD0FDA" w:rsidP="00FD0FDA">
      <w:pPr>
        <w:ind w:left="1440" w:firstLine="720"/>
        <w:contextualSpacing/>
        <w:jc w:val="both"/>
        <w:rPr>
          <w:rFonts w:ascii="Arial" w:hAnsi="Arial" w:cs="Arial"/>
          <w:sz w:val="22"/>
          <w:szCs w:val="22"/>
        </w:rPr>
      </w:pPr>
      <w:r w:rsidRPr="004C22EC">
        <w:rPr>
          <w:rFonts w:ascii="Arial" w:hAnsi="Arial" w:cs="Arial"/>
          <w:sz w:val="22"/>
          <w:szCs w:val="22"/>
        </w:rPr>
        <w:t xml:space="preserve">AYE:  </w:t>
      </w:r>
      <w:r w:rsidRPr="004C22EC">
        <w:rPr>
          <w:rFonts w:ascii="Arial" w:hAnsi="Arial" w:cs="Arial"/>
          <w:sz w:val="22"/>
          <w:szCs w:val="22"/>
        </w:rPr>
        <w:tab/>
      </w:r>
      <w:r w:rsidRPr="004C22EC">
        <w:rPr>
          <w:rFonts w:ascii="Arial" w:hAnsi="Arial" w:cs="Arial"/>
          <w:sz w:val="22"/>
          <w:szCs w:val="22"/>
        </w:rPr>
        <w:tab/>
      </w:r>
      <w:r>
        <w:rPr>
          <w:rFonts w:ascii="Arial" w:hAnsi="Arial" w:cs="Arial"/>
          <w:sz w:val="22"/>
          <w:szCs w:val="22"/>
        </w:rPr>
        <w:t xml:space="preserve">Leah Lussem, Jennifer Rezek, Nancy Parra, Robert Hoban III, </w:t>
      </w:r>
    </w:p>
    <w:p w14:paraId="3851B4CA" w14:textId="204694BD" w:rsidR="00FD0FDA" w:rsidRPr="004C22EC" w:rsidRDefault="00FD0FDA" w:rsidP="00FD0FDA">
      <w:pPr>
        <w:ind w:left="2880" w:firstLine="720"/>
        <w:contextualSpacing/>
        <w:jc w:val="both"/>
        <w:rPr>
          <w:rFonts w:ascii="Arial" w:hAnsi="Arial" w:cs="Arial"/>
          <w:sz w:val="22"/>
          <w:szCs w:val="22"/>
        </w:rPr>
      </w:pPr>
      <w:r>
        <w:rPr>
          <w:rFonts w:ascii="Arial" w:hAnsi="Arial" w:cs="Arial"/>
          <w:sz w:val="22"/>
          <w:szCs w:val="22"/>
        </w:rPr>
        <w:t>Melissa Ackerman</w:t>
      </w:r>
    </w:p>
    <w:p w14:paraId="31917270" w14:textId="77777777" w:rsidR="00FD0FDA" w:rsidRDefault="00FD0FDA" w:rsidP="00FD0FDA">
      <w:pPr>
        <w:ind w:left="1440" w:firstLine="720"/>
        <w:contextualSpacing/>
        <w:jc w:val="both"/>
        <w:rPr>
          <w:rFonts w:ascii="Arial" w:hAnsi="Arial" w:cs="Arial"/>
          <w:sz w:val="22"/>
          <w:szCs w:val="22"/>
        </w:rPr>
      </w:pPr>
      <w:r w:rsidRPr="004C22EC">
        <w:rPr>
          <w:rFonts w:ascii="Arial" w:hAnsi="Arial" w:cs="Arial"/>
          <w:sz w:val="22"/>
          <w:szCs w:val="22"/>
        </w:rPr>
        <w:t>NAY:</w:t>
      </w:r>
      <w:r w:rsidRPr="004C22EC">
        <w:rPr>
          <w:rFonts w:ascii="Arial" w:hAnsi="Arial" w:cs="Arial"/>
          <w:sz w:val="22"/>
          <w:szCs w:val="22"/>
        </w:rPr>
        <w:tab/>
      </w:r>
      <w:r w:rsidRPr="004C22EC">
        <w:rPr>
          <w:rFonts w:ascii="Arial" w:hAnsi="Arial" w:cs="Arial"/>
          <w:sz w:val="22"/>
          <w:szCs w:val="22"/>
        </w:rPr>
        <w:tab/>
        <w:t>None</w:t>
      </w:r>
    </w:p>
    <w:p w14:paraId="33E01059" w14:textId="096829DA" w:rsidR="00FD0FDA" w:rsidRDefault="00FD0FDA" w:rsidP="00FD0FDA">
      <w:pPr>
        <w:ind w:left="1440" w:firstLine="720"/>
        <w:contextualSpacing/>
        <w:jc w:val="both"/>
        <w:rPr>
          <w:rFonts w:ascii="Arial" w:hAnsi="Arial" w:cs="Arial"/>
          <w:sz w:val="22"/>
          <w:szCs w:val="22"/>
        </w:rPr>
      </w:pPr>
      <w:r>
        <w:rPr>
          <w:rFonts w:ascii="Arial" w:hAnsi="Arial" w:cs="Arial"/>
          <w:sz w:val="22"/>
          <w:szCs w:val="22"/>
        </w:rPr>
        <w:t xml:space="preserve">ABSENT: </w:t>
      </w:r>
      <w:r>
        <w:rPr>
          <w:rFonts w:ascii="Arial" w:hAnsi="Arial" w:cs="Arial"/>
          <w:sz w:val="22"/>
          <w:szCs w:val="22"/>
        </w:rPr>
        <w:tab/>
        <w:t>None</w:t>
      </w:r>
    </w:p>
    <w:p w14:paraId="0FA4E53D" w14:textId="41A0C1BE" w:rsidR="00B73672" w:rsidRPr="00B73672" w:rsidRDefault="00B73672" w:rsidP="00B73672">
      <w:pPr>
        <w:pStyle w:val="ListParagraph"/>
        <w:numPr>
          <w:ilvl w:val="0"/>
          <w:numId w:val="6"/>
        </w:numPr>
        <w:jc w:val="both"/>
        <w:rPr>
          <w:rFonts w:ascii="Arial" w:hAnsi="Arial" w:cs="Arial"/>
          <w:sz w:val="22"/>
          <w:szCs w:val="22"/>
          <w:highlight w:val="yellow"/>
        </w:rPr>
      </w:pPr>
      <w:r w:rsidRPr="00B73672">
        <w:rPr>
          <w:rFonts w:ascii="Arial" w:hAnsi="Arial" w:cs="Arial"/>
          <w:sz w:val="22"/>
          <w:szCs w:val="22"/>
          <w:highlight w:val="yellow"/>
        </w:rPr>
        <w:t xml:space="preserve">Commissioner Hoban moved to approve </w:t>
      </w:r>
      <w:r>
        <w:rPr>
          <w:rFonts w:ascii="Arial" w:hAnsi="Arial" w:cs="Arial"/>
          <w:sz w:val="22"/>
          <w:szCs w:val="22"/>
          <w:highlight w:val="yellow"/>
        </w:rPr>
        <w:t>Tamarack Trails Park Renewal project be submitted for an</w:t>
      </w:r>
      <w:r w:rsidRPr="00B73672">
        <w:rPr>
          <w:rFonts w:ascii="Arial" w:hAnsi="Arial" w:cs="Arial"/>
          <w:sz w:val="22"/>
          <w:szCs w:val="22"/>
          <w:highlight w:val="yellow"/>
        </w:rPr>
        <w:t xml:space="preserve"> OSLAD </w:t>
      </w:r>
      <w:r>
        <w:rPr>
          <w:rFonts w:ascii="Arial" w:hAnsi="Arial" w:cs="Arial"/>
          <w:sz w:val="22"/>
          <w:szCs w:val="22"/>
          <w:highlight w:val="yellow"/>
        </w:rPr>
        <w:t>grant</w:t>
      </w:r>
      <w:r w:rsidRPr="00B73672">
        <w:rPr>
          <w:rFonts w:ascii="Arial" w:hAnsi="Arial" w:cs="Arial"/>
          <w:sz w:val="22"/>
          <w:szCs w:val="22"/>
          <w:highlight w:val="yellow"/>
        </w:rPr>
        <w:t>. Jenifer Rezek seconded the motion. the President directed Crista Altergott, Administrative Assistant and Risk Management to call the roll. Upon the roll being called, the Commissioners voted as follows:</w:t>
      </w:r>
    </w:p>
    <w:p w14:paraId="43FB123A" w14:textId="77777777" w:rsidR="00B73672" w:rsidRPr="00B73672" w:rsidRDefault="00B73672" w:rsidP="00B73672">
      <w:pPr>
        <w:pStyle w:val="ListParagraph"/>
        <w:rPr>
          <w:rFonts w:ascii="Arial" w:hAnsi="Arial" w:cs="Arial"/>
          <w:b/>
          <w:sz w:val="12"/>
          <w:szCs w:val="12"/>
          <w:highlight w:val="yellow"/>
        </w:rPr>
      </w:pPr>
    </w:p>
    <w:p w14:paraId="11F71656" w14:textId="77777777" w:rsidR="00B73672" w:rsidRPr="00B73672" w:rsidRDefault="00B73672" w:rsidP="00B73672">
      <w:pPr>
        <w:ind w:left="1440" w:firstLine="720"/>
        <w:contextualSpacing/>
        <w:jc w:val="both"/>
        <w:rPr>
          <w:rFonts w:ascii="Arial" w:hAnsi="Arial" w:cs="Arial"/>
          <w:sz w:val="22"/>
          <w:szCs w:val="22"/>
          <w:highlight w:val="yellow"/>
        </w:rPr>
      </w:pPr>
      <w:r w:rsidRPr="00B73672">
        <w:rPr>
          <w:rFonts w:ascii="Arial" w:hAnsi="Arial" w:cs="Arial"/>
          <w:sz w:val="22"/>
          <w:szCs w:val="22"/>
          <w:highlight w:val="yellow"/>
        </w:rPr>
        <w:t xml:space="preserve">AYE:  </w:t>
      </w:r>
      <w:r w:rsidRPr="00B73672">
        <w:rPr>
          <w:rFonts w:ascii="Arial" w:hAnsi="Arial" w:cs="Arial"/>
          <w:sz w:val="22"/>
          <w:szCs w:val="22"/>
          <w:highlight w:val="yellow"/>
        </w:rPr>
        <w:tab/>
      </w:r>
      <w:r w:rsidRPr="00B73672">
        <w:rPr>
          <w:rFonts w:ascii="Arial" w:hAnsi="Arial" w:cs="Arial"/>
          <w:sz w:val="22"/>
          <w:szCs w:val="22"/>
          <w:highlight w:val="yellow"/>
        </w:rPr>
        <w:tab/>
        <w:t xml:space="preserve">Leah Lussem, Jennifer Rezek, Nancy Parra, Robert Hoban III, </w:t>
      </w:r>
    </w:p>
    <w:p w14:paraId="4F209DDC" w14:textId="77777777" w:rsidR="00B73672" w:rsidRPr="00B73672" w:rsidRDefault="00B73672" w:rsidP="00B73672">
      <w:pPr>
        <w:ind w:left="2880" w:firstLine="720"/>
        <w:contextualSpacing/>
        <w:jc w:val="both"/>
        <w:rPr>
          <w:rFonts w:ascii="Arial" w:hAnsi="Arial" w:cs="Arial"/>
          <w:sz w:val="22"/>
          <w:szCs w:val="22"/>
          <w:highlight w:val="yellow"/>
        </w:rPr>
      </w:pPr>
      <w:r w:rsidRPr="00B73672">
        <w:rPr>
          <w:rFonts w:ascii="Arial" w:hAnsi="Arial" w:cs="Arial"/>
          <w:sz w:val="22"/>
          <w:szCs w:val="22"/>
          <w:highlight w:val="yellow"/>
        </w:rPr>
        <w:t>Melissa Ackerman</w:t>
      </w:r>
    </w:p>
    <w:p w14:paraId="3154D8BD" w14:textId="77777777" w:rsidR="00B73672" w:rsidRPr="00B73672" w:rsidRDefault="00B73672" w:rsidP="00B73672">
      <w:pPr>
        <w:ind w:left="1440" w:firstLine="720"/>
        <w:contextualSpacing/>
        <w:jc w:val="both"/>
        <w:rPr>
          <w:rFonts w:ascii="Arial" w:hAnsi="Arial" w:cs="Arial"/>
          <w:sz w:val="22"/>
          <w:szCs w:val="22"/>
          <w:highlight w:val="yellow"/>
        </w:rPr>
      </w:pPr>
      <w:r w:rsidRPr="00B73672">
        <w:rPr>
          <w:rFonts w:ascii="Arial" w:hAnsi="Arial" w:cs="Arial"/>
          <w:sz w:val="22"/>
          <w:szCs w:val="22"/>
          <w:highlight w:val="yellow"/>
        </w:rPr>
        <w:t>NAY:</w:t>
      </w:r>
      <w:r w:rsidRPr="00B73672">
        <w:rPr>
          <w:rFonts w:ascii="Arial" w:hAnsi="Arial" w:cs="Arial"/>
          <w:sz w:val="22"/>
          <w:szCs w:val="22"/>
          <w:highlight w:val="yellow"/>
        </w:rPr>
        <w:tab/>
      </w:r>
      <w:r w:rsidRPr="00B73672">
        <w:rPr>
          <w:rFonts w:ascii="Arial" w:hAnsi="Arial" w:cs="Arial"/>
          <w:sz w:val="22"/>
          <w:szCs w:val="22"/>
          <w:highlight w:val="yellow"/>
        </w:rPr>
        <w:tab/>
        <w:t>None</w:t>
      </w:r>
    </w:p>
    <w:p w14:paraId="1F0BA001" w14:textId="77777777" w:rsidR="00B73672" w:rsidRDefault="00B73672" w:rsidP="00B73672">
      <w:pPr>
        <w:ind w:left="1440" w:firstLine="720"/>
        <w:contextualSpacing/>
        <w:jc w:val="both"/>
        <w:rPr>
          <w:rFonts w:ascii="Arial" w:hAnsi="Arial" w:cs="Arial"/>
          <w:sz w:val="22"/>
          <w:szCs w:val="22"/>
        </w:rPr>
      </w:pPr>
      <w:r w:rsidRPr="00B73672">
        <w:rPr>
          <w:rFonts w:ascii="Arial" w:hAnsi="Arial" w:cs="Arial"/>
          <w:sz w:val="22"/>
          <w:szCs w:val="22"/>
          <w:highlight w:val="yellow"/>
        </w:rPr>
        <w:t xml:space="preserve">ABSENT: </w:t>
      </w:r>
      <w:r w:rsidRPr="00B73672">
        <w:rPr>
          <w:rFonts w:ascii="Arial" w:hAnsi="Arial" w:cs="Arial"/>
          <w:sz w:val="22"/>
          <w:szCs w:val="22"/>
          <w:highlight w:val="yellow"/>
        </w:rPr>
        <w:tab/>
        <w:t>None</w:t>
      </w:r>
    </w:p>
    <w:p w14:paraId="1C744791" w14:textId="77777777" w:rsidR="0078620B" w:rsidRPr="00FD0FDA" w:rsidRDefault="0078620B" w:rsidP="00FD0FDA">
      <w:pPr>
        <w:jc w:val="both"/>
        <w:rPr>
          <w:rFonts w:ascii="Arial" w:hAnsi="Arial" w:cs="Arial"/>
          <w:sz w:val="22"/>
          <w:szCs w:val="22"/>
        </w:rPr>
      </w:pPr>
    </w:p>
    <w:p w14:paraId="33EA5660" w14:textId="77777777" w:rsidR="003E124F" w:rsidRDefault="00376AD1" w:rsidP="000C210F">
      <w:pPr>
        <w:pStyle w:val="ListParagraph"/>
        <w:numPr>
          <w:ilvl w:val="0"/>
          <w:numId w:val="1"/>
        </w:numPr>
        <w:jc w:val="both"/>
        <w:rPr>
          <w:rFonts w:ascii="Arial" w:hAnsi="Arial" w:cs="Arial"/>
          <w:sz w:val="22"/>
          <w:szCs w:val="22"/>
        </w:rPr>
      </w:pPr>
      <w:r w:rsidRPr="004C22EC">
        <w:rPr>
          <w:rFonts w:ascii="Arial" w:hAnsi="Arial" w:cs="Arial"/>
          <w:sz w:val="22"/>
          <w:szCs w:val="22"/>
        </w:rPr>
        <w:t>New Business</w:t>
      </w:r>
      <w:r w:rsidR="008A1C4F" w:rsidRPr="004C22EC">
        <w:rPr>
          <w:rFonts w:ascii="Arial" w:hAnsi="Arial" w:cs="Arial"/>
          <w:sz w:val="22"/>
          <w:szCs w:val="22"/>
        </w:rPr>
        <w:tab/>
      </w:r>
      <w:r w:rsidR="00CF65A0" w:rsidRPr="004C22EC">
        <w:rPr>
          <w:rFonts w:ascii="Arial" w:hAnsi="Arial" w:cs="Arial"/>
          <w:sz w:val="22"/>
          <w:szCs w:val="22"/>
        </w:rPr>
        <w:tab/>
      </w:r>
    </w:p>
    <w:p w14:paraId="05D6B5D5" w14:textId="77777777" w:rsidR="001B7D1B" w:rsidRPr="001B7D1B" w:rsidRDefault="001B7D1B" w:rsidP="001B7D1B">
      <w:pPr>
        <w:pStyle w:val="ListParagraph"/>
        <w:jc w:val="both"/>
        <w:rPr>
          <w:rFonts w:ascii="Arial" w:hAnsi="Arial" w:cs="Arial"/>
          <w:sz w:val="12"/>
          <w:szCs w:val="12"/>
        </w:rPr>
      </w:pPr>
    </w:p>
    <w:p w14:paraId="7B3BA525" w14:textId="02D6C429" w:rsidR="008D3168" w:rsidRDefault="00766EE4" w:rsidP="00766EE4">
      <w:pPr>
        <w:pStyle w:val="ListParagraph"/>
        <w:numPr>
          <w:ilvl w:val="1"/>
          <w:numId w:val="1"/>
        </w:numPr>
        <w:jc w:val="both"/>
        <w:rPr>
          <w:rFonts w:ascii="Arial" w:hAnsi="Arial" w:cs="Arial"/>
          <w:sz w:val="22"/>
          <w:szCs w:val="22"/>
        </w:rPr>
      </w:pPr>
      <w:r w:rsidRPr="00766EE4">
        <w:rPr>
          <w:rFonts w:ascii="Arial" w:hAnsi="Arial" w:cs="Arial"/>
          <w:sz w:val="22"/>
          <w:szCs w:val="22"/>
        </w:rPr>
        <w:t>None</w:t>
      </w:r>
    </w:p>
    <w:p w14:paraId="26AECAE3" w14:textId="77777777" w:rsidR="00766EE4" w:rsidRPr="00766EE4" w:rsidRDefault="00766EE4" w:rsidP="00766EE4">
      <w:pPr>
        <w:pStyle w:val="ListParagraph"/>
        <w:ind w:left="1440"/>
        <w:jc w:val="both"/>
        <w:rPr>
          <w:rFonts w:ascii="Arial" w:hAnsi="Arial" w:cs="Arial"/>
          <w:sz w:val="22"/>
          <w:szCs w:val="22"/>
        </w:rPr>
      </w:pPr>
    </w:p>
    <w:p w14:paraId="7D1AEB80" w14:textId="0ACAAFC0" w:rsidR="004D6BE9" w:rsidRDefault="00083573" w:rsidP="00031A67">
      <w:pPr>
        <w:pStyle w:val="ListParagraph"/>
        <w:numPr>
          <w:ilvl w:val="0"/>
          <w:numId w:val="1"/>
        </w:numPr>
        <w:jc w:val="both"/>
        <w:rPr>
          <w:rFonts w:ascii="Arial" w:hAnsi="Arial" w:cs="Arial"/>
          <w:sz w:val="22"/>
          <w:szCs w:val="22"/>
        </w:rPr>
      </w:pPr>
      <w:r w:rsidRPr="004C22EC">
        <w:rPr>
          <w:rFonts w:ascii="Arial" w:hAnsi="Arial" w:cs="Arial"/>
          <w:sz w:val="22"/>
          <w:szCs w:val="22"/>
        </w:rPr>
        <w:t>C</w:t>
      </w:r>
      <w:r w:rsidR="00F13321" w:rsidRPr="004C22EC">
        <w:rPr>
          <w:rFonts w:ascii="Arial" w:hAnsi="Arial" w:cs="Arial"/>
          <w:sz w:val="22"/>
          <w:szCs w:val="22"/>
        </w:rPr>
        <w:t>ommissioner Comments</w:t>
      </w:r>
    </w:p>
    <w:p w14:paraId="4F304430" w14:textId="77777777" w:rsidR="00F62E9F" w:rsidRPr="00FD0FDA" w:rsidRDefault="00F62E9F" w:rsidP="00F62E9F">
      <w:pPr>
        <w:pStyle w:val="ListParagraph"/>
        <w:jc w:val="both"/>
        <w:rPr>
          <w:rFonts w:ascii="Arial" w:hAnsi="Arial" w:cs="Arial"/>
          <w:sz w:val="12"/>
          <w:szCs w:val="12"/>
        </w:rPr>
      </w:pPr>
    </w:p>
    <w:p w14:paraId="08439EAD" w14:textId="517029A7" w:rsidR="00A66C46" w:rsidRDefault="00EA6672" w:rsidP="00583ED5">
      <w:pPr>
        <w:pStyle w:val="ListParagraph"/>
        <w:numPr>
          <w:ilvl w:val="1"/>
          <w:numId w:val="1"/>
        </w:numPr>
        <w:jc w:val="both"/>
        <w:rPr>
          <w:rFonts w:ascii="Arial" w:hAnsi="Arial" w:cs="Arial"/>
          <w:sz w:val="22"/>
          <w:szCs w:val="22"/>
        </w:rPr>
      </w:pPr>
      <w:r>
        <w:rPr>
          <w:rFonts w:ascii="Arial" w:hAnsi="Arial" w:cs="Arial"/>
          <w:sz w:val="22"/>
          <w:szCs w:val="22"/>
        </w:rPr>
        <w:t xml:space="preserve">Commissioner </w:t>
      </w:r>
      <w:r w:rsidR="00FD0FDA">
        <w:rPr>
          <w:rFonts w:ascii="Arial" w:hAnsi="Arial" w:cs="Arial"/>
          <w:sz w:val="22"/>
          <w:szCs w:val="22"/>
        </w:rPr>
        <w:t xml:space="preserve">Hoban thought the Last Splash Bash was a great event. He received positive feedback about the event overall, but some thought the event was too short. Hoban liked the public meeting for Tamarack as it shows democracy in action and is a good example of civic education. He requested an update on the Willow Trails survey. </w:t>
      </w:r>
    </w:p>
    <w:p w14:paraId="6EB12FCD" w14:textId="62EB991A" w:rsidR="00FD0FDA" w:rsidRDefault="00FD0FDA" w:rsidP="00583ED5">
      <w:pPr>
        <w:pStyle w:val="ListParagraph"/>
        <w:numPr>
          <w:ilvl w:val="1"/>
          <w:numId w:val="1"/>
        </w:numPr>
        <w:jc w:val="both"/>
        <w:rPr>
          <w:rFonts w:ascii="Arial" w:hAnsi="Arial" w:cs="Arial"/>
          <w:sz w:val="22"/>
          <w:szCs w:val="22"/>
        </w:rPr>
      </w:pPr>
      <w:r>
        <w:rPr>
          <w:rFonts w:ascii="Arial" w:hAnsi="Arial" w:cs="Arial"/>
          <w:sz w:val="22"/>
          <w:szCs w:val="22"/>
        </w:rPr>
        <w:t xml:space="preserve">Commissioner Parra said it is good to see the community engaged at the community meetings and congratulated the work done at Weiss. </w:t>
      </w:r>
    </w:p>
    <w:p w14:paraId="3009B416" w14:textId="05C98D86" w:rsidR="00FD0FDA" w:rsidRDefault="00FD0FDA" w:rsidP="00583ED5">
      <w:pPr>
        <w:pStyle w:val="ListParagraph"/>
        <w:numPr>
          <w:ilvl w:val="1"/>
          <w:numId w:val="1"/>
        </w:numPr>
        <w:jc w:val="both"/>
        <w:rPr>
          <w:rFonts w:ascii="Arial" w:hAnsi="Arial" w:cs="Arial"/>
          <w:sz w:val="22"/>
          <w:szCs w:val="22"/>
        </w:rPr>
      </w:pPr>
      <w:r>
        <w:rPr>
          <w:rFonts w:ascii="Arial" w:hAnsi="Arial" w:cs="Arial"/>
          <w:sz w:val="22"/>
          <w:szCs w:val="22"/>
        </w:rPr>
        <w:t xml:space="preserve">Commissioner Ackerman inquired about the work being done at Weiss and the best time to see the improvements once everything has been completed. Director Fahnstrom </w:t>
      </w:r>
      <w:r w:rsidR="001255D6">
        <w:rPr>
          <w:rFonts w:ascii="Arial" w:hAnsi="Arial" w:cs="Arial"/>
          <w:sz w:val="22"/>
          <w:szCs w:val="22"/>
        </w:rPr>
        <w:t>replied October would be best as branding has yet to be completed.</w:t>
      </w:r>
    </w:p>
    <w:p w14:paraId="0DE7DDC2" w14:textId="284BB1A4" w:rsidR="001255D6" w:rsidRDefault="001255D6" w:rsidP="00583ED5">
      <w:pPr>
        <w:pStyle w:val="ListParagraph"/>
        <w:numPr>
          <w:ilvl w:val="1"/>
          <w:numId w:val="1"/>
        </w:numPr>
        <w:jc w:val="both"/>
        <w:rPr>
          <w:rFonts w:ascii="Arial" w:hAnsi="Arial" w:cs="Arial"/>
          <w:sz w:val="22"/>
          <w:szCs w:val="22"/>
        </w:rPr>
      </w:pPr>
      <w:r>
        <w:rPr>
          <w:rFonts w:ascii="Arial" w:hAnsi="Arial" w:cs="Arial"/>
          <w:sz w:val="22"/>
          <w:szCs w:val="22"/>
        </w:rPr>
        <w:t xml:space="preserve">Commissioner Lussem alerted the Board that the 505K is scheduled to run through Sycamore Trails Park this Saturday. Superintendent Hanley will make sure to have his team do a pre-run cleanup. </w:t>
      </w:r>
    </w:p>
    <w:p w14:paraId="68C9095D" w14:textId="77777777" w:rsidR="00583ED5" w:rsidRPr="000217BB" w:rsidRDefault="00583ED5" w:rsidP="00583ED5">
      <w:pPr>
        <w:pStyle w:val="ListParagraph"/>
        <w:ind w:left="1440"/>
        <w:jc w:val="both"/>
        <w:rPr>
          <w:rFonts w:ascii="Arial" w:hAnsi="Arial" w:cs="Arial"/>
          <w:sz w:val="22"/>
          <w:szCs w:val="22"/>
        </w:rPr>
      </w:pPr>
    </w:p>
    <w:p w14:paraId="72E4E2BB" w14:textId="77777777" w:rsidR="00CA1369" w:rsidRDefault="00D01E0E" w:rsidP="00D4725B">
      <w:pPr>
        <w:pStyle w:val="ListParagraph"/>
        <w:numPr>
          <w:ilvl w:val="0"/>
          <w:numId w:val="1"/>
        </w:numPr>
        <w:jc w:val="both"/>
        <w:rPr>
          <w:rFonts w:ascii="Arial" w:hAnsi="Arial" w:cs="Arial"/>
          <w:sz w:val="22"/>
          <w:szCs w:val="22"/>
        </w:rPr>
      </w:pPr>
      <w:r w:rsidRPr="004C22EC">
        <w:rPr>
          <w:rFonts w:ascii="Arial" w:hAnsi="Arial" w:cs="Arial"/>
          <w:sz w:val="22"/>
          <w:szCs w:val="22"/>
        </w:rPr>
        <w:t>Executive Session</w:t>
      </w:r>
      <w:r w:rsidR="000C210F" w:rsidRPr="004C22EC">
        <w:rPr>
          <w:rFonts w:ascii="Arial" w:hAnsi="Arial" w:cs="Arial"/>
          <w:sz w:val="22"/>
          <w:szCs w:val="22"/>
        </w:rPr>
        <w:tab/>
      </w:r>
    </w:p>
    <w:p w14:paraId="5D643A33" w14:textId="669FD445" w:rsidR="00C43E3B" w:rsidRDefault="00766EE4" w:rsidP="00C43E3B">
      <w:pPr>
        <w:pStyle w:val="ListParagraph"/>
        <w:numPr>
          <w:ilvl w:val="1"/>
          <w:numId w:val="1"/>
        </w:numPr>
        <w:jc w:val="both"/>
        <w:rPr>
          <w:rFonts w:ascii="Arial" w:hAnsi="Arial" w:cs="Arial"/>
          <w:sz w:val="22"/>
          <w:szCs w:val="22"/>
        </w:rPr>
      </w:pPr>
      <w:r>
        <w:rPr>
          <w:rFonts w:ascii="Arial" w:hAnsi="Arial" w:cs="Arial"/>
          <w:sz w:val="22"/>
          <w:szCs w:val="22"/>
        </w:rPr>
        <w:t>None</w:t>
      </w:r>
    </w:p>
    <w:p w14:paraId="43C13D35" w14:textId="77777777" w:rsidR="00CB2D8F" w:rsidRPr="0015074C" w:rsidRDefault="00CB2D8F" w:rsidP="006C2CCA">
      <w:pPr>
        <w:pStyle w:val="ListParagraph"/>
        <w:ind w:left="1440"/>
        <w:jc w:val="both"/>
        <w:rPr>
          <w:rFonts w:ascii="Arial" w:hAnsi="Arial" w:cs="Arial"/>
          <w:sz w:val="22"/>
          <w:szCs w:val="22"/>
        </w:rPr>
      </w:pPr>
    </w:p>
    <w:p w14:paraId="5005C379" w14:textId="77777777" w:rsidR="00B73672" w:rsidRDefault="00B73672">
      <w:pPr>
        <w:spacing w:after="160" w:line="259" w:lineRule="auto"/>
        <w:rPr>
          <w:rFonts w:ascii="Arial" w:hAnsi="Arial" w:cs="Arial"/>
          <w:sz w:val="22"/>
          <w:szCs w:val="22"/>
        </w:rPr>
      </w:pPr>
      <w:r>
        <w:rPr>
          <w:rFonts w:ascii="Arial" w:hAnsi="Arial" w:cs="Arial"/>
          <w:sz w:val="22"/>
          <w:szCs w:val="22"/>
        </w:rPr>
        <w:br w:type="page"/>
      </w:r>
    </w:p>
    <w:p w14:paraId="67B3A5DD" w14:textId="4F356F90" w:rsidR="00766EE4" w:rsidRDefault="00730B14" w:rsidP="009B37ED">
      <w:pPr>
        <w:pStyle w:val="ListParagraph"/>
        <w:numPr>
          <w:ilvl w:val="0"/>
          <w:numId w:val="1"/>
        </w:numPr>
        <w:jc w:val="both"/>
        <w:rPr>
          <w:rFonts w:ascii="Arial" w:hAnsi="Arial" w:cs="Arial"/>
          <w:sz w:val="22"/>
          <w:szCs w:val="22"/>
        </w:rPr>
      </w:pPr>
      <w:r w:rsidRPr="004C22EC">
        <w:rPr>
          <w:rFonts w:ascii="Arial" w:hAnsi="Arial" w:cs="Arial"/>
          <w:sz w:val="22"/>
          <w:szCs w:val="22"/>
        </w:rPr>
        <w:t>Action as a Result of the Executive Session</w:t>
      </w:r>
    </w:p>
    <w:p w14:paraId="278D6F44" w14:textId="6C933DB8" w:rsidR="00CA1369" w:rsidRPr="00766EE4" w:rsidRDefault="000C210F" w:rsidP="00766EE4">
      <w:pPr>
        <w:pStyle w:val="ListParagraph"/>
        <w:jc w:val="both"/>
        <w:rPr>
          <w:rFonts w:ascii="Arial" w:hAnsi="Arial" w:cs="Arial"/>
          <w:sz w:val="12"/>
          <w:szCs w:val="12"/>
        </w:rPr>
      </w:pPr>
      <w:r w:rsidRPr="00766EE4">
        <w:rPr>
          <w:rFonts w:ascii="Arial" w:hAnsi="Arial" w:cs="Arial"/>
          <w:sz w:val="12"/>
          <w:szCs w:val="12"/>
        </w:rPr>
        <w:tab/>
      </w:r>
      <w:r w:rsidRPr="00766EE4">
        <w:rPr>
          <w:rFonts w:ascii="Arial" w:hAnsi="Arial" w:cs="Arial"/>
          <w:sz w:val="12"/>
          <w:szCs w:val="12"/>
        </w:rPr>
        <w:tab/>
      </w:r>
    </w:p>
    <w:p w14:paraId="4AE0B1C1" w14:textId="71227A7B" w:rsidR="00FF3EE3" w:rsidRPr="00F62E9F" w:rsidRDefault="005E4B12" w:rsidP="00F62E9F">
      <w:pPr>
        <w:pStyle w:val="ListParagraph"/>
        <w:numPr>
          <w:ilvl w:val="1"/>
          <w:numId w:val="1"/>
        </w:numPr>
        <w:jc w:val="both"/>
        <w:rPr>
          <w:rFonts w:ascii="Arial" w:hAnsi="Arial" w:cs="Arial"/>
          <w:sz w:val="22"/>
          <w:szCs w:val="22"/>
        </w:rPr>
      </w:pPr>
      <w:r w:rsidRPr="00F62E9F">
        <w:rPr>
          <w:rFonts w:ascii="Arial" w:hAnsi="Arial" w:cs="Arial"/>
          <w:sz w:val="22"/>
          <w:szCs w:val="22"/>
        </w:rPr>
        <w:t xml:space="preserve">None </w:t>
      </w:r>
    </w:p>
    <w:p w14:paraId="5242B864" w14:textId="77777777" w:rsidR="00CB2D8F" w:rsidRDefault="00CB2D8F" w:rsidP="00FF3EE3">
      <w:pPr>
        <w:pStyle w:val="ListParagraph"/>
        <w:ind w:left="1440"/>
        <w:jc w:val="both"/>
        <w:rPr>
          <w:rFonts w:ascii="Arial" w:hAnsi="Arial" w:cs="Arial"/>
          <w:sz w:val="22"/>
          <w:szCs w:val="22"/>
        </w:rPr>
      </w:pPr>
    </w:p>
    <w:p w14:paraId="17B57F1E" w14:textId="5C174823" w:rsidR="005D0259" w:rsidRPr="004C22EC" w:rsidRDefault="005937AE" w:rsidP="005E4B12">
      <w:pPr>
        <w:pStyle w:val="ListParagraph"/>
        <w:numPr>
          <w:ilvl w:val="0"/>
          <w:numId w:val="1"/>
        </w:numPr>
        <w:jc w:val="both"/>
        <w:rPr>
          <w:rFonts w:ascii="Arial" w:hAnsi="Arial" w:cs="Arial"/>
          <w:b/>
          <w:sz w:val="22"/>
          <w:szCs w:val="22"/>
        </w:rPr>
      </w:pPr>
      <w:r w:rsidRPr="00FF3EE3">
        <w:rPr>
          <w:rFonts w:ascii="Arial" w:hAnsi="Arial" w:cs="Arial"/>
          <w:sz w:val="22"/>
          <w:szCs w:val="22"/>
        </w:rPr>
        <w:t xml:space="preserve">Adjournment. </w:t>
      </w:r>
      <w:r w:rsidR="004B5445" w:rsidRPr="00FF3EE3">
        <w:rPr>
          <w:rFonts w:ascii="Arial" w:hAnsi="Arial" w:cs="Arial"/>
          <w:sz w:val="22"/>
          <w:szCs w:val="22"/>
        </w:rPr>
        <w:t xml:space="preserve">There being no further business to </w:t>
      </w:r>
      <w:r w:rsidR="00423827" w:rsidRPr="00FF3EE3">
        <w:rPr>
          <w:rFonts w:ascii="Arial" w:hAnsi="Arial" w:cs="Arial"/>
          <w:sz w:val="22"/>
          <w:szCs w:val="22"/>
        </w:rPr>
        <w:t>discuss</w:t>
      </w:r>
      <w:r w:rsidR="00EA5C21">
        <w:rPr>
          <w:rFonts w:ascii="Arial" w:hAnsi="Arial" w:cs="Arial"/>
          <w:sz w:val="22"/>
          <w:szCs w:val="22"/>
        </w:rPr>
        <w:t xml:space="preserve"> </w:t>
      </w:r>
      <w:r w:rsidR="005E4B12">
        <w:rPr>
          <w:rFonts w:ascii="Arial" w:hAnsi="Arial" w:cs="Arial"/>
          <w:sz w:val="22"/>
          <w:szCs w:val="22"/>
        </w:rPr>
        <w:t xml:space="preserve">President Leah Lussem adjourned the meeting at </w:t>
      </w:r>
      <w:r w:rsidR="008D3168">
        <w:rPr>
          <w:rFonts w:ascii="Arial" w:hAnsi="Arial" w:cs="Arial"/>
          <w:sz w:val="22"/>
          <w:szCs w:val="22"/>
        </w:rPr>
        <w:t>8:10</w:t>
      </w:r>
      <w:r w:rsidR="005E4B12">
        <w:rPr>
          <w:rFonts w:ascii="Arial" w:hAnsi="Arial" w:cs="Arial"/>
          <w:sz w:val="22"/>
          <w:szCs w:val="22"/>
        </w:rPr>
        <w:t>p.m.</w:t>
      </w:r>
    </w:p>
    <w:p w14:paraId="28DA6AE1" w14:textId="77777777" w:rsidR="001648AD" w:rsidRDefault="001648AD" w:rsidP="0045633E">
      <w:pPr>
        <w:pStyle w:val="ListParagraph"/>
        <w:rPr>
          <w:rFonts w:ascii="Arial" w:hAnsi="Arial" w:cs="Arial"/>
          <w:b/>
          <w:sz w:val="22"/>
          <w:szCs w:val="22"/>
        </w:rPr>
      </w:pPr>
    </w:p>
    <w:p w14:paraId="190ACA79" w14:textId="77777777" w:rsidR="00EA6672" w:rsidRDefault="00EA6672" w:rsidP="0045633E">
      <w:pPr>
        <w:pStyle w:val="ListParagraph"/>
        <w:rPr>
          <w:rFonts w:ascii="Arial" w:hAnsi="Arial" w:cs="Arial"/>
          <w:b/>
          <w:sz w:val="22"/>
          <w:szCs w:val="22"/>
        </w:rPr>
      </w:pPr>
    </w:p>
    <w:p w14:paraId="633B2472" w14:textId="77777777" w:rsidR="00EA6672" w:rsidRPr="004C22EC" w:rsidRDefault="00EA6672" w:rsidP="0045633E">
      <w:pPr>
        <w:pStyle w:val="ListParagraph"/>
        <w:rPr>
          <w:rFonts w:ascii="Arial" w:hAnsi="Arial" w:cs="Arial"/>
          <w:b/>
          <w:sz w:val="22"/>
          <w:szCs w:val="22"/>
        </w:rPr>
      </w:pPr>
    </w:p>
    <w:p w14:paraId="18148108" w14:textId="77777777" w:rsidR="005A0167" w:rsidRPr="004C22EC" w:rsidRDefault="005A0167" w:rsidP="00141985">
      <w:pPr>
        <w:ind w:firstLine="720"/>
        <w:contextualSpacing/>
        <w:jc w:val="both"/>
        <w:rPr>
          <w:rFonts w:ascii="Arial" w:hAnsi="Arial" w:cs="Arial"/>
          <w:sz w:val="22"/>
          <w:szCs w:val="22"/>
        </w:rPr>
      </w:pPr>
      <w:r w:rsidRPr="004C22EC">
        <w:rPr>
          <w:rFonts w:ascii="Arial" w:hAnsi="Arial" w:cs="Arial"/>
          <w:sz w:val="22"/>
          <w:szCs w:val="22"/>
        </w:rPr>
        <w:t>____________________________________                ___________________________</w:t>
      </w:r>
    </w:p>
    <w:p w14:paraId="65A6CAF3" w14:textId="77777777" w:rsidR="005A0167" w:rsidRPr="004C22EC" w:rsidRDefault="005A0167" w:rsidP="00141985">
      <w:pPr>
        <w:contextualSpacing/>
        <w:jc w:val="both"/>
        <w:rPr>
          <w:rFonts w:ascii="Arial" w:hAnsi="Arial" w:cs="Arial"/>
          <w:sz w:val="22"/>
          <w:szCs w:val="22"/>
        </w:rPr>
      </w:pPr>
      <w:r w:rsidRPr="004C22EC">
        <w:rPr>
          <w:rFonts w:ascii="Arial" w:hAnsi="Arial" w:cs="Arial"/>
          <w:sz w:val="22"/>
          <w:szCs w:val="22"/>
        </w:rPr>
        <w:t xml:space="preserve">                           </w:t>
      </w:r>
      <w:r w:rsidR="00B479C0" w:rsidRPr="004C22EC">
        <w:rPr>
          <w:rFonts w:ascii="Arial" w:hAnsi="Arial" w:cs="Arial"/>
          <w:sz w:val="22"/>
          <w:szCs w:val="22"/>
        </w:rPr>
        <w:tab/>
      </w:r>
      <w:r w:rsidRPr="004C22EC">
        <w:rPr>
          <w:rFonts w:ascii="Arial" w:hAnsi="Arial" w:cs="Arial"/>
          <w:sz w:val="22"/>
          <w:szCs w:val="22"/>
        </w:rPr>
        <w:t xml:space="preserve"> President                                                                Secretary</w:t>
      </w:r>
    </w:p>
    <w:sectPr w:rsidR="005A0167" w:rsidRPr="004C22EC" w:rsidSect="001255D6">
      <w:pgSz w:w="12240" w:h="15840"/>
      <w:pgMar w:top="1080"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7B49C9"/>
    <w:multiLevelType w:val="hybridMultilevel"/>
    <w:tmpl w:val="E59067F0"/>
    <w:lvl w:ilvl="0" w:tplc="4030E950">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FF6D0E"/>
    <w:multiLevelType w:val="hybridMultilevel"/>
    <w:tmpl w:val="A30A5B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FB30371"/>
    <w:multiLevelType w:val="hybridMultilevel"/>
    <w:tmpl w:val="968C1F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FF71F1E"/>
    <w:multiLevelType w:val="hybridMultilevel"/>
    <w:tmpl w:val="E7B46F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3691FA1"/>
    <w:multiLevelType w:val="hybridMultilevel"/>
    <w:tmpl w:val="55C862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84E466C"/>
    <w:multiLevelType w:val="hybridMultilevel"/>
    <w:tmpl w:val="EFEA74F0"/>
    <w:lvl w:ilvl="0" w:tplc="3FF62B78">
      <w:start w:val="1"/>
      <w:numFmt w:val="upperRoman"/>
      <w:lvlText w:val="%1."/>
      <w:lvlJc w:val="right"/>
      <w:pPr>
        <w:ind w:left="720" w:hanging="360"/>
      </w:pPr>
      <w:rPr>
        <w:b/>
      </w:rPr>
    </w:lvl>
    <w:lvl w:ilvl="1" w:tplc="78CA4306">
      <w:start w:val="1"/>
      <w:numFmt w:val="lowerLetter"/>
      <w:lvlText w:val="%2."/>
      <w:lvlJc w:val="left"/>
      <w:pPr>
        <w:ind w:left="1440" w:hanging="360"/>
      </w:pPr>
      <w:rPr>
        <w:rFonts w:ascii="Arial" w:eastAsia="Times New Roman" w:hAnsi="Arial" w:cs="Arial"/>
        <w:b w:val="0"/>
        <w:color w:val="auto"/>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5254075">
    <w:abstractNumId w:val="5"/>
  </w:num>
  <w:num w:numId="2" w16cid:durableId="1384448353">
    <w:abstractNumId w:val="0"/>
  </w:num>
  <w:num w:numId="3" w16cid:durableId="717511443">
    <w:abstractNumId w:val="3"/>
  </w:num>
  <w:num w:numId="4" w16cid:durableId="134959217">
    <w:abstractNumId w:val="4"/>
  </w:num>
  <w:num w:numId="5" w16cid:durableId="590091156">
    <w:abstractNumId w:val="2"/>
  </w:num>
  <w:num w:numId="6" w16cid:durableId="161691241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1D"/>
    <w:rsid w:val="00000341"/>
    <w:rsid w:val="00001BE5"/>
    <w:rsid w:val="0000247F"/>
    <w:rsid w:val="000051C8"/>
    <w:rsid w:val="000062F3"/>
    <w:rsid w:val="00007012"/>
    <w:rsid w:val="0001037B"/>
    <w:rsid w:val="000106DC"/>
    <w:rsid w:val="000118D4"/>
    <w:rsid w:val="00013ED9"/>
    <w:rsid w:val="00015451"/>
    <w:rsid w:val="00017BBD"/>
    <w:rsid w:val="000217BB"/>
    <w:rsid w:val="00021F9A"/>
    <w:rsid w:val="00024999"/>
    <w:rsid w:val="00025C25"/>
    <w:rsid w:val="0002613F"/>
    <w:rsid w:val="00026EE2"/>
    <w:rsid w:val="000275EF"/>
    <w:rsid w:val="00027D3F"/>
    <w:rsid w:val="000318AD"/>
    <w:rsid w:val="000336E1"/>
    <w:rsid w:val="00034F6E"/>
    <w:rsid w:val="00035BD1"/>
    <w:rsid w:val="0003779C"/>
    <w:rsid w:val="00037A45"/>
    <w:rsid w:val="000409A3"/>
    <w:rsid w:val="00043744"/>
    <w:rsid w:val="00044207"/>
    <w:rsid w:val="00047EED"/>
    <w:rsid w:val="000553B1"/>
    <w:rsid w:val="000559BB"/>
    <w:rsid w:val="00056414"/>
    <w:rsid w:val="00056BE9"/>
    <w:rsid w:val="0005763D"/>
    <w:rsid w:val="00060EDD"/>
    <w:rsid w:val="000615E6"/>
    <w:rsid w:val="00063844"/>
    <w:rsid w:val="00063F6E"/>
    <w:rsid w:val="00064610"/>
    <w:rsid w:val="0006667D"/>
    <w:rsid w:val="00066B21"/>
    <w:rsid w:val="00067EAF"/>
    <w:rsid w:val="00070435"/>
    <w:rsid w:val="00070B08"/>
    <w:rsid w:val="00071489"/>
    <w:rsid w:val="000718F6"/>
    <w:rsid w:val="00071C25"/>
    <w:rsid w:val="00072554"/>
    <w:rsid w:val="000730FC"/>
    <w:rsid w:val="00073166"/>
    <w:rsid w:val="000744CD"/>
    <w:rsid w:val="0007552C"/>
    <w:rsid w:val="00075630"/>
    <w:rsid w:val="000765C4"/>
    <w:rsid w:val="000808BE"/>
    <w:rsid w:val="00083573"/>
    <w:rsid w:val="000838DD"/>
    <w:rsid w:val="00083A1B"/>
    <w:rsid w:val="00083D17"/>
    <w:rsid w:val="00084CA9"/>
    <w:rsid w:val="00085898"/>
    <w:rsid w:val="0008654D"/>
    <w:rsid w:val="00087146"/>
    <w:rsid w:val="00094481"/>
    <w:rsid w:val="00094746"/>
    <w:rsid w:val="00095883"/>
    <w:rsid w:val="0009655F"/>
    <w:rsid w:val="00097B72"/>
    <w:rsid w:val="00097F6E"/>
    <w:rsid w:val="000A2AA3"/>
    <w:rsid w:val="000A3B82"/>
    <w:rsid w:val="000A7AB2"/>
    <w:rsid w:val="000A7C37"/>
    <w:rsid w:val="000B0214"/>
    <w:rsid w:val="000B12D1"/>
    <w:rsid w:val="000B4621"/>
    <w:rsid w:val="000B5971"/>
    <w:rsid w:val="000C09A6"/>
    <w:rsid w:val="000C0ED2"/>
    <w:rsid w:val="000C210F"/>
    <w:rsid w:val="000C4281"/>
    <w:rsid w:val="000C4DC1"/>
    <w:rsid w:val="000C6B9C"/>
    <w:rsid w:val="000D0CD4"/>
    <w:rsid w:val="000D524C"/>
    <w:rsid w:val="000D5893"/>
    <w:rsid w:val="000D6AEA"/>
    <w:rsid w:val="000E0C7E"/>
    <w:rsid w:val="000E261A"/>
    <w:rsid w:val="000E2DE6"/>
    <w:rsid w:val="000E3913"/>
    <w:rsid w:val="000E3A16"/>
    <w:rsid w:val="000E44FF"/>
    <w:rsid w:val="000E5C78"/>
    <w:rsid w:val="000F378A"/>
    <w:rsid w:val="000F6BDA"/>
    <w:rsid w:val="000F72E8"/>
    <w:rsid w:val="000F78E6"/>
    <w:rsid w:val="00100E19"/>
    <w:rsid w:val="001038BC"/>
    <w:rsid w:val="00104111"/>
    <w:rsid w:val="001106F8"/>
    <w:rsid w:val="0011118C"/>
    <w:rsid w:val="00111EFA"/>
    <w:rsid w:val="0011299F"/>
    <w:rsid w:val="00115974"/>
    <w:rsid w:val="00115EDB"/>
    <w:rsid w:val="00117206"/>
    <w:rsid w:val="001173AC"/>
    <w:rsid w:val="0011773A"/>
    <w:rsid w:val="001207D1"/>
    <w:rsid w:val="00124ECD"/>
    <w:rsid w:val="0012524E"/>
    <w:rsid w:val="001255D6"/>
    <w:rsid w:val="00125CDC"/>
    <w:rsid w:val="001261CD"/>
    <w:rsid w:val="00126A1E"/>
    <w:rsid w:val="00130652"/>
    <w:rsid w:val="0013223E"/>
    <w:rsid w:val="00133238"/>
    <w:rsid w:val="00133729"/>
    <w:rsid w:val="0013415F"/>
    <w:rsid w:val="001350A8"/>
    <w:rsid w:val="00136439"/>
    <w:rsid w:val="0013788F"/>
    <w:rsid w:val="00140856"/>
    <w:rsid w:val="00141985"/>
    <w:rsid w:val="00142496"/>
    <w:rsid w:val="00144F7A"/>
    <w:rsid w:val="001505FB"/>
    <w:rsid w:val="0015074C"/>
    <w:rsid w:val="00150C6B"/>
    <w:rsid w:val="00150C72"/>
    <w:rsid w:val="001540A6"/>
    <w:rsid w:val="0015444D"/>
    <w:rsid w:val="0015529D"/>
    <w:rsid w:val="001569E2"/>
    <w:rsid w:val="00156E7E"/>
    <w:rsid w:val="001641AC"/>
    <w:rsid w:val="001648AD"/>
    <w:rsid w:val="00166A59"/>
    <w:rsid w:val="001670B1"/>
    <w:rsid w:val="001706BD"/>
    <w:rsid w:val="00170E96"/>
    <w:rsid w:val="001754BF"/>
    <w:rsid w:val="00180B05"/>
    <w:rsid w:val="00181317"/>
    <w:rsid w:val="001814DD"/>
    <w:rsid w:val="00182EE1"/>
    <w:rsid w:val="00186281"/>
    <w:rsid w:val="00186D34"/>
    <w:rsid w:val="00190854"/>
    <w:rsid w:val="00190B17"/>
    <w:rsid w:val="00194F71"/>
    <w:rsid w:val="00195323"/>
    <w:rsid w:val="00195878"/>
    <w:rsid w:val="001958FA"/>
    <w:rsid w:val="00196772"/>
    <w:rsid w:val="001971EE"/>
    <w:rsid w:val="001A4470"/>
    <w:rsid w:val="001A4A5D"/>
    <w:rsid w:val="001A52FE"/>
    <w:rsid w:val="001A5BA4"/>
    <w:rsid w:val="001A7CA9"/>
    <w:rsid w:val="001B3220"/>
    <w:rsid w:val="001B341E"/>
    <w:rsid w:val="001B52C8"/>
    <w:rsid w:val="001B59B0"/>
    <w:rsid w:val="001B755F"/>
    <w:rsid w:val="001B7D1B"/>
    <w:rsid w:val="001C0BAD"/>
    <w:rsid w:val="001C4CF0"/>
    <w:rsid w:val="001C53FE"/>
    <w:rsid w:val="001D0EDB"/>
    <w:rsid w:val="001D20F6"/>
    <w:rsid w:val="001D312A"/>
    <w:rsid w:val="001D3296"/>
    <w:rsid w:val="001D3327"/>
    <w:rsid w:val="001D4AC0"/>
    <w:rsid w:val="001D5E3C"/>
    <w:rsid w:val="001D6FF0"/>
    <w:rsid w:val="001E083C"/>
    <w:rsid w:val="001E0BD3"/>
    <w:rsid w:val="001E0CA2"/>
    <w:rsid w:val="001E1FBF"/>
    <w:rsid w:val="001E2877"/>
    <w:rsid w:val="001E550C"/>
    <w:rsid w:val="001F1610"/>
    <w:rsid w:val="001F18A8"/>
    <w:rsid w:val="001F1956"/>
    <w:rsid w:val="001F391B"/>
    <w:rsid w:val="001F3BFF"/>
    <w:rsid w:val="001F3C8F"/>
    <w:rsid w:val="001F4400"/>
    <w:rsid w:val="001F697C"/>
    <w:rsid w:val="00201415"/>
    <w:rsid w:val="00202966"/>
    <w:rsid w:val="00202C31"/>
    <w:rsid w:val="00205D82"/>
    <w:rsid w:val="00207014"/>
    <w:rsid w:val="002102DC"/>
    <w:rsid w:val="002133C3"/>
    <w:rsid w:val="00215095"/>
    <w:rsid w:val="00217748"/>
    <w:rsid w:val="00220B72"/>
    <w:rsid w:val="00220E5B"/>
    <w:rsid w:val="002215C2"/>
    <w:rsid w:val="002229E1"/>
    <w:rsid w:val="0022364B"/>
    <w:rsid w:val="0022671E"/>
    <w:rsid w:val="002270CD"/>
    <w:rsid w:val="002270D8"/>
    <w:rsid w:val="00227280"/>
    <w:rsid w:val="0023178C"/>
    <w:rsid w:val="00231ADC"/>
    <w:rsid w:val="00232F8F"/>
    <w:rsid w:val="00233919"/>
    <w:rsid w:val="00236C2E"/>
    <w:rsid w:val="00237F1B"/>
    <w:rsid w:val="00240165"/>
    <w:rsid w:val="00242059"/>
    <w:rsid w:val="0024356F"/>
    <w:rsid w:val="002439A9"/>
    <w:rsid w:val="00245E96"/>
    <w:rsid w:val="002460C8"/>
    <w:rsid w:val="0025011D"/>
    <w:rsid w:val="002524B5"/>
    <w:rsid w:val="0025308E"/>
    <w:rsid w:val="00253C81"/>
    <w:rsid w:val="00254DBD"/>
    <w:rsid w:val="00255EAE"/>
    <w:rsid w:val="00256317"/>
    <w:rsid w:val="002635F1"/>
    <w:rsid w:val="00263C45"/>
    <w:rsid w:val="00264592"/>
    <w:rsid w:val="00267075"/>
    <w:rsid w:val="0026710A"/>
    <w:rsid w:val="002701A0"/>
    <w:rsid w:val="0027047A"/>
    <w:rsid w:val="0027161D"/>
    <w:rsid w:val="00271B84"/>
    <w:rsid w:val="00272ABF"/>
    <w:rsid w:val="00273E32"/>
    <w:rsid w:val="00274F9E"/>
    <w:rsid w:val="00275FF3"/>
    <w:rsid w:val="00285D73"/>
    <w:rsid w:val="002901C4"/>
    <w:rsid w:val="00291E5A"/>
    <w:rsid w:val="00293CF0"/>
    <w:rsid w:val="00293F35"/>
    <w:rsid w:val="00297F77"/>
    <w:rsid w:val="002A0A19"/>
    <w:rsid w:val="002A0C11"/>
    <w:rsid w:val="002A2057"/>
    <w:rsid w:val="002A2C7A"/>
    <w:rsid w:val="002A3720"/>
    <w:rsid w:val="002A64ED"/>
    <w:rsid w:val="002A7076"/>
    <w:rsid w:val="002B1EED"/>
    <w:rsid w:val="002B21A8"/>
    <w:rsid w:val="002B2547"/>
    <w:rsid w:val="002B68A9"/>
    <w:rsid w:val="002B69DB"/>
    <w:rsid w:val="002B6ED3"/>
    <w:rsid w:val="002B7211"/>
    <w:rsid w:val="002C06F8"/>
    <w:rsid w:val="002C111F"/>
    <w:rsid w:val="002C28F9"/>
    <w:rsid w:val="002C3B34"/>
    <w:rsid w:val="002C3CFC"/>
    <w:rsid w:val="002C486C"/>
    <w:rsid w:val="002C743F"/>
    <w:rsid w:val="002D0554"/>
    <w:rsid w:val="002D1396"/>
    <w:rsid w:val="002E3EEF"/>
    <w:rsid w:val="002E43BD"/>
    <w:rsid w:val="002E477F"/>
    <w:rsid w:val="002E47B6"/>
    <w:rsid w:val="002E4F41"/>
    <w:rsid w:val="002F0206"/>
    <w:rsid w:val="002F0A9F"/>
    <w:rsid w:val="002F10B7"/>
    <w:rsid w:val="002F27B8"/>
    <w:rsid w:val="002F2AF1"/>
    <w:rsid w:val="002F2B25"/>
    <w:rsid w:val="002F58D1"/>
    <w:rsid w:val="002F779E"/>
    <w:rsid w:val="00300374"/>
    <w:rsid w:val="00300CAD"/>
    <w:rsid w:val="00300EDE"/>
    <w:rsid w:val="00301311"/>
    <w:rsid w:val="003017E7"/>
    <w:rsid w:val="00304103"/>
    <w:rsid w:val="00304148"/>
    <w:rsid w:val="003101BC"/>
    <w:rsid w:val="003130E2"/>
    <w:rsid w:val="0031430E"/>
    <w:rsid w:val="00314D85"/>
    <w:rsid w:val="00314EE7"/>
    <w:rsid w:val="003158DA"/>
    <w:rsid w:val="00317758"/>
    <w:rsid w:val="0032140F"/>
    <w:rsid w:val="00322436"/>
    <w:rsid w:val="00322FEE"/>
    <w:rsid w:val="00323B50"/>
    <w:rsid w:val="003242FC"/>
    <w:rsid w:val="0032532A"/>
    <w:rsid w:val="00326AEC"/>
    <w:rsid w:val="00327A49"/>
    <w:rsid w:val="003320DC"/>
    <w:rsid w:val="003339F4"/>
    <w:rsid w:val="003348B1"/>
    <w:rsid w:val="003358FE"/>
    <w:rsid w:val="00337B40"/>
    <w:rsid w:val="003403DC"/>
    <w:rsid w:val="003407FD"/>
    <w:rsid w:val="00340953"/>
    <w:rsid w:val="003420FD"/>
    <w:rsid w:val="00342AE4"/>
    <w:rsid w:val="0034485E"/>
    <w:rsid w:val="003453A9"/>
    <w:rsid w:val="00346D8B"/>
    <w:rsid w:val="00350749"/>
    <w:rsid w:val="003524BA"/>
    <w:rsid w:val="00354D67"/>
    <w:rsid w:val="00355334"/>
    <w:rsid w:val="00361676"/>
    <w:rsid w:val="00361C7A"/>
    <w:rsid w:val="00362981"/>
    <w:rsid w:val="0036348D"/>
    <w:rsid w:val="00363BAF"/>
    <w:rsid w:val="003645EB"/>
    <w:rsid w:val="00365005"/>
    <w:rsid w:val="00365380"/>
    <w:rsid w:val="00367752"/>
    <w:rsid w:val="003679DC"/>
    <w:rsid w:val="00370022"/>
    <w:rsid w:val="00371DFF"/>
    <w:rsid w:val="00373051"/>
    <w:rsid w:val="003735A7"/>
    <w:rsid w:val="00374C0D"/>
    <w:rsid w:val="00376AD1"/>
    <w:rsid w:val="00376B15"/>
    <w:rsid w:val="00376F61"/>
    <w:rsid w:val="00377988"/>
    <w:rsid w:val="00380027"/>
    <w:rsid w:val="0038065B"/>
    <w:rsid w:val="00381559"/>
    <w:rsid w:val="00383C8C"/>
    <w:rsid w:val="003862AC"/>
    <w:rsid w:val="00386F2A"/>
    <w:rsid w:val="0038701C"/>
    <w:rsid w:val="00392A4A"/>
    <w:rsid w:val="00393B85"/>
    <w:rsid w:val="00397440"/>
    <w:rsid w:val="003A25C9"/>
    <w:rsid w:val="003A295A"/>
    <w:rsid w:val="003A39BA"/>
    <w:rsid w:val="003A3B3A"/>
    <w:rsid w:val="003A77D1"/>
    <w:rsid w:val="003A7849"/>
    <w:rsid w:val="003B07D6"/>
    <w:rsid w:val="003B19FF"/>
    <w:rsid w:val="003B402F"/>
    <w:rsid w:val="003B411A"/>
    <w:rsid w:val="003C3420"/>
    <w:rsid w:val="003C38BB"/>
    <w:rsid w:val="003C3F1F"/>
    <w:rsid w:val="003C4418"/>
    <w:rsid w:val="003C54CC"/>
    <w:rsid w:val="003C57E1"/>
    <w:rsid w:val="003C6102"/>
    <w:rsid w:val="003D1822"/>
    <w:rsid w:val="003D1D78"/>
    <w:rsid w:val="003D62A4"/>
    <w:rsid w:val="003D6AC4"/>
    <w:rsid w:val="003D7C68"/>
    <w:rsid w:val="003E0D29"/>
    <w:rsid w:val="003E124F"/>
    <w:rsid w:val="003E2E4D"/>
    <w:rsid w:val="003E698F"/>
    <w:rsid w:val="003E741E"/>
    <w:rsid w:val="003E7964"/>
    <w:rsid w:val="003F0AAB"/>
    <w:rsid w:val="003F19B7"/>
    <w:rsid w:val="003F1B99"/>
    <w:rsid w:val="003F3D40"/>
    <w:rsid w:val="003F6E1C"/>
    <w:rsid w:val="00400B1A"/>
    <w:rsid w:val="00400DB3"/>
    <w:rsid w:val="00403454"/>
    <w:rsid w:val="00405C7B"/>
    <w:rsid w:val="00406D36"/>
    <w:rsid w:val="00416E3E"/>
    <w:rsid w:val="00423152"/>
    <w:rsid w:val="004235F2"/>
    <w:rsid w:val="00423827"/>
    <w:rsid w:val="004253D1"/>
    <w:rsid w:val="00425FBB"/>
    <w:rsid w:val="00426243"/>
    <w:rsid w:val="00427575"/>
    <w:rsid w:val="00427FAB"/>
    <w:rsid w:val="00431245"/>
    <w:rsid w:val="00432B7F"/>
    <w:rsid w:val="00433C57"/>
    <w:rsid w:val="00435019"/>
    <w:rsid w:val="0043709E"/>
    <w:rsid w:val="00437695"/>
    <w:rsid w:val="00441D2D"/>
    <w:rsid w:val="00441DAD"/>
    <w:rsid w:val="004423D3"/>
    <w:rsid w:val="00443D52"/>
    <w:rsid w:val="00444776"/>
    <w:rsid w:val="00444FA0"/>
    <w:rsid w:val="00446D0F"/>
    <w:rsid w:val="00446E63"/>
    <w:rsid w:val="00450B98"/>
    <w:rsid w:val="00452CB9"/>
    <w:rsid w:val="00453562"/>
    <w:rsid w:val="004536DE"/>
    <w:rsid w:val="00453DE6"/>
    <w:rsid w:val="0045454B"/>
    <w:rsid w:val="0045633E"/>
    <w:rsid w:val="00461249"/>
    <w:rsid w:val="00466872"/>
    <w:rsid w:val="00475366"/>
    <w:rsid w:val="00475468"/>
    <w:rsid w:val="00475647"/>
    <w:rsid w:val="004757F2"/>
    <w:rsid w:val="00476F42"/>
    <w:rsid w:val="004778DE"/>
    <w:rsid w:val="00480C4C"/>
    <w:rsid w:val="0048108B"/>
    <w:rsid w:val="004844A3"/>
    <w:rsid w:val="004847C0"/>
    <w:rsid w:val="00484CC9"/>
    <w:rsid w:val="0048588A"/>
    <w:rsid w:val="00491260"/>
    <w:rsid w:val="004932E3"/>
    <w:rsid w:val="00494657"/>
    <w:rsid w:val="00494EA9"/>
    <w:rsid w:val="004A01A4"/>
    <w:rsid w:val="004A1ECF"/>
    <w:rsid w:val="004B0C18"/>
    <w:rsid w:val="004B227D"/>
    <w:rsid w:val="004B4162"/>
    <w:rsid w:val="004B5445"/>
    <w:rsid w:val="004B5FE3"/>
    <w:rsid w:val="004B6B77"/>
    <w:rsid w:val="004C22EC"/>
    <w:rsid w:val="004C2C6D"/>
    <w:rsid w:val="004C3E6F"/>
    <w:rsid w:val="004C524E"/>
    <w:rsid w:val="004C5DD3"/>
    <w:rsid w:val="004C5E85"/>
    <w:rsid w:val="004C6160"/>
    <w:rsid w:val="004C6796"/>
    <w:rsid w:val="004C7839"/>
    <w:rsid w:val="004D38F9"/>
    <w:rsid w:val="004D4333"/>
    <w:rsid w:val="004D4930"/>
    <w:rsid w:val="004D52AA"/>
    <w:rsid w:val="004D6BE9"/>
    <w:rsid w:val="004E0FC5"/>
    <w:rsid w:val="004E3744"/>
    <w:rsid w:val="004E5B50"/>
    <w:rsid w:val="004F23D0"/>
    <w:rsid w:val="004F3366"/>
    <w:rsid w:val="004F4481"/>
    <w:rsid w:val="004F4CA5"/>
    <w:rsid w:val="004F73A6"/>
    <w:rsid w:val="00501FB3"/>
    <w:rsid w:val="00502972"/>
    <w:rsid w:val="00502B15"/>
    <w:rsid w:val="00503277"/>
    <w:rsid w:val="00506C41"/>
    <w:rsid w:val="005110FE"/>
    <w:rsid w:val="00512656"/>
    <w:rsid w:val="00512867"/>
    <w:rsid w:val="00512DF3"/>
    <w:rsid w:val="00514249"/>
    <w:rsid w:val="00515C06"/>
    <w:rsid w:val="00517D90"/>
    <w:rsid w:val="00520BCF"/>
    <w:rsid w:val="00521992"/>
    <w:rsid w:val="00521ACE"/>
    <w:rsid w:val="00521CA2"/>
    <w:rsid w:val="00521D8F"/>
    <w:rsid w:val="00523101"/>
    <w:rsid w:val="005247AB"/>
    <w:rsid w:val="005272A7"/>
    <w:rsid w:val="00530D94"/>
    <w:rsid w:val="00532F6B"/>
    <w:rsid w:val="00533599"/>
    <w:rsid w:val="0053446A"/>
    <w:rsid w:val="005368F3"/>
    <w:rsid w:val="005371CB"/>
    <w:rsid w:val="0053735E"/>
    <w:rsid w:val="00537D8A"/>
    <w:rsid w:val="00541EBB"/>
    <w:rsid w:val="00542303"/>
    <w:rsid w:val="00545F59"/>
    <w:rsid w:val="00547535"/>
    <w:rsid w:val="00552C51"/>
    <w:rsid w:val="00555E86"/>
    <w:rsid w:val="005561ED"/>
    <w:rsid w:val="00556D03"/>
    <w:rsid w:val="00560754"/>
    <w:rsid w:val="00561365"/>
    <w:rsid w:val="005652EB"/>
    <w:rsid w:val="0056633E"/>
    <w:rsid w:val="00567EC7"/>
    <w:rsid w:val="00570254"/>
    <w:rsid w:val="005702E5"/>
    <w:rsid w:val="00570C63"/>
    <w:rsid w:val="00572266"/>
    <w:rsid w:val="00572475"/>
    <w:rsid w:val="00574953"/>
    <w:rsid w:val="00575281"/>
    <w:rsid w:val="00580195"/>
    <w:rsid w:val="00583ED5"/>
    <w:rsid w:val="005933CB"/>
    <w:rsid w:val="005937AE"/>
    <w:rsid w:val="00594DB7"/>
    <w:rsid w:val="00595147"/>
    <w:rsid w:val="005951DD"/>
    <w:rsid w:val="005959C9"/>
    <w:rsid w:val="00596A7E"/>
    <w:rsid w:val="00596FE8"/>
    <w:rsid w:val="005A0167"/>
    <w:rsid w:val="005A0271"/>
    <w:rsid w:val="005A060F"/>
    <w:rsid w:val="005A1112"/>
    <w:rsid w:val="005A2A58"/>
    <w:rsid w:val="005A339F"/>
    <w:rsid w:val="005A6E66"/>
    <w:rsid w:val="005B02E7"/>
    <w:rsid w:val="005B10E4"/>
    <w:rsid w:val="005B24CA"/>
    <w:rsid w:val="005B2CA9"/>
    <w:rsid w:val="005B325D"/>
    <w:rsid w:val="005B37F2"/>
    <w:rsid w:val="005B4A87"/>
    <w:rsid w:val="005B5BE4"/>
    <w:rsid w:val="005B5D07"/>
    <w:rsid w:val="005C1C2B"/>
    <w:rsid w:val="005C2513"/>
    <w:rsid w:val="005C302B"/>
    <w:rsid w:val="005C3A42"/>
    <w:rsid w:val="005C73E7"/>
    <w:rsid w:val="005D0259"/>
    <w:rsid w:val="005D1279"/>
    <w:rsid w:val="005D25A5"/>
    <w:rsid w:val="005D440D"/>
    <w:rsid w:val="005E017D"/>
    <w:rsid w:val="005E4B12"/>
    <w:rsid w:val="005E4DCB"/>
    <w:rsid w:val="005E71A7"/>
    <w:rsid w:val="005E78C3"/>
    <w:rsid w:val="005F0719"/>
    <w:rsid w:val="005F0B2F"/>
    <w:rsid w:val="005F0C60"/>
    <w:rsid w:val="005F0D86"/>
    <w:rsid w:val="005F12F5"/>
    <w:rsid w:val="005F4239"/>
    <w:rsid w:val="005F4F2A"/>
    <w:rsid w:val="005F5547"/>
    <w:rsid w:val="005F601F"/>
    <w:rsid w:val="005F7A38"/>
    <w:rsid w:val="00600007"/>
    <w:rsid w:val="006002B1"/>
    <w:rsid w:val="006010A7"/>
    <w:rsid w:val="00602719"/>
    <w:rsid w:val="0060593D"/>
    <w:rsid w:val="006129D6"/>
    <w:rsid w:val="00616649"/>
    <w:rsid w:val="00616D30"/>
    <w:rsid w:val="00617EE3"/>
    <w:rsid w:val="00623531"/>
    <w:rsid w:val="00630AA5"/>
    <w:rsid w:val="00631554"/>
    <w:rsid w:val="006354BE"/>
    <w:rsid w:val="006362A6"/>
    <w:rsid w:val="0063780D"/>
    <w:rsid w:val="00641881"/>
    <w:rsid w:val="006432AD"/>
    <w:rsid w:val="00643A02"/>
    <w:rsid w:val="006448F4"/>
    <w:rsid w:val="0064532D"/>
    <w:rsid w:val="0065131C"/>
    <w:rsid w:val="00656178"/>
    <w:rsid w:val="006562D8"/>
    <w:rsid w:val="0065683F"/>
    <w:rsid w:val="006629FB"/>
    <w:rsid w:val="00663248"/>
    <w:rsid w:val="00664304"/>
    <w:rsid w:val="0066606C"/>
    <w:rsid w:val="00666263"/>
    <w:rsid w:val="00674AC6"/>
    <w:rsid w:val="0067591A"/>
    <w:rsid w:val="006765F5"/>
    <w:rsid w:val="006775A8"/>
    <w:rsid w:val="00683B57"/>
    <w:rsid w:val="0068661C"/>
    <w:rsid w:val="006872DE"/>
    <w:rsid w:val="00694D75"/>
    <w:rsid w:val="00696453"/>
    <w:rsid w:val="006972D7"/>
    <w:rsid w:val="00697682"/>
    <w:rsid w:val="00697F76"/>
    <w:rsid w:val="006A0E74"/>
    <w:rsid w:val="006A3478"/>
    <w:rsid w:val="006A3FC3"/>
    <w:rsid w:val="006A5DD6"/>
    <w:rsid w:val="006B2993"/>
    <w:rsid w:val="006B39C9"/>
    <w:rsid w:val="006B7D88"/>
    <w:rsid w:val="006C18F6"/>
    <w:rsid w:val="006C2CCA"/>
    <w:rsid w:val="006C4C52"/>
    <w:rsid w:val="006C4D16"/>
    <w:rsid w:val="006C6856"/>
    <w:rsid w:val="006D191C"/>
    <w:rsid w:val="006D37A2"/>
    <w:rsid w:val="006D4A7C"/>
    <w:rsid w:val="006D4E5C"/>
    <w:rsid w:val="006D5B4C"/>
    <w:rsid w:val="006D6863"/>
    <w:rsid w:val="006D78E4"/>
    <w:rsid w:val="006E0BD6"/>
    <w:rsid w:val="006E16F7"/>
    <w:rsid w:val="006E2E92"/>
    <w:rsid w:val="006E2EAF"/>
    <w:rsid w:val="006E5DF9"/>
    <w:rsid w:val="006E6DD0"/>
    <w:rsid w:val="006E77F0"/>
    <w:rsid w:val="006F0417"/>
    <w:rsid w:val="006F1C45"/>
    <w:rsid w:val="006F7441"/>
    <w:rsid w:val="00704191"/>
    <w:rsid w:val="00706CD6"/>
    <w:rsid w:val="00707534"/>
    <w:rsid w:val="00707604"/>
    <w:rsid w:val="007134A7"/>
    <w:rsid w:val="0071523F"/>
    <w:rsid w:val="00715520"/>
    <w:rsid w:val="00715D7E"/>
    <w:rsid w:val="00715FE2"/>
    <w:rsid w:val="00717B21"/>
    <w:rsid w:val="00717CEF"/>
    <w:rsid w:val="007227A0"/>
    <w:rsid w:val="0072354F"/>
    <w:rsid w:val="0072417D"/>
    <w:rsid w:val="00724234"/>
    <w:rsid w:val="007257DF"/>
    <w:rsid w:val="00726314"/>
    <w:rsid w:val="007276B7"/>
    <w:rsid w:val="007278F6"/>
    <w:rsid w:val="007300E5"/>
    <w:rsid w:val="007302A6"/>
    <w:rsid w:val="00730AD4"/>
    <w:rsid w:val="00730B14"/>
    <w:rsid w:val="00732234"/>
    <w:rsid w:val="0073348D"/>
    <w:rsid w:val="007351CA"/>
    <w:rsid w:val="00735709"/>
    <w:rsid w:val="00735758"/>
    <w:rsid w:val="00735B19"/>
    <w:rsid w:val="00736BF0"/>
    <w:rsid w:val="00737434"/>
    <w:rsid w:val="007377C9"/>
    <w:rsid w:val="007423EF"/>
    <w:rsid w:val="0074331F"/>
    <w:rsid w:val="007503E5"/>
    <w:rsid w:val="00753EB2"/>
    <w:rsid w:val="00754FED"/>
    <w:rsid w:val="00755809"/>
    <w:rsid w:val="0075794C"/>
    <w:rsid w:val="00757B3D"/>
    <w:rsid w:val="00762BBC"/>
    <w:rsid w:val="00763159"/>
    <w:rsid w:val="00763426"/>
    <w:rsid w:val="007641F7"/>
    <w:rsid w:val="0076504A"/>
    <w:rsid w:val="007651A6"/>
    <w:rsid w:val="00765D9F"/>
    <w:rsid w:val="00766EE4"/>
    <w:rsid w:val="00766F44"/>
    <w:rsid w:val="0077078B"/>
    <w:rsid w:val="00770B9E"/>
    <w:rsid w:val="007718BD"/>
    <w:rsid w:val="00771F22"/>
    <w:rsid w:val="007721A5"/>
    <w:rsid w:val="00772C3E"/>
    <w:rsid w:val="0077496E"/>
    <w:rsid w:val="00776C70"/>
    <w:rsid w:val="00777229"/>
    <w:rsid w:val="00780916"/>
    <w:rsid w:val="007824E3"/>
    <w:rsid w:val="007824F5"/>
    <w:rsid w:val="0078620B"/>
    <w:rsid w:val="007867A8"/>
    <w:rsid w:val="0078741D"/>
    <w:rsid w:val="007909DF"/>
    <w:rsid w:val="00792F0A"/>
    <w:rsid w:val="0079370D"/>
    <w:rsid w:val="00794EB0"/>
    <w:rsid w:val="00795446"/>
    <w:rsid w:val="007A49D6"/>
    <w:rsid w:val="007B03E3"/>
    <w:rsid w:val="007B37D2"/>
    <w:rsid w:val="007B4D23"/>
    <w:rsid w:val="007B5571"/>
    <w:rsid w:val="007B6365"/>
    <w:rsid w:val="007C3C9F"/>
    <w:rsid w:val="007C404C"/>
    <w:rsid w:val="007C420F"/>
    <w:rsid w:val="007C482C"/>
    <w:rsid w:val="007C4CA8"/>
    <w:rsid w:val="007C532F"/>
    <w:rsid w:val="007C5C84"/>
    <w:rsid w:val="007C7352"/>
    <w:rsid w:val="007D0A48"/>
    <w:rsid w:val="007D375A"/>
    <w:rsid w:val="007D3902"/>
    <w:rsid w:val="007D5D85"/>
    <w:rsid w:val="007D6AA9"/>
    <w:rsid w:val="007E0C99"/>
    <w:rsid w:val="007E1369"/>
    <w:rsid w:val="007E3666"/>
    <w:rsid w:val="007E5960"/>
    <w:rsid w:val="007F008C"/>
    <w:rsid w:val="007F009D"/>
    <w:rsid w:val="007F2D8A"/>
    <w:rsid w:val="007F4413"/>
    <w:rsid w:val="007F618A"/>
    <w:rsid w:val="007F6D9E"/>
    <w:rsid w:val="007F6F27"/>
    <w:rsid w:val="007F723C"/>
    <w:rsid w:val="007F73DF"/>
    <w:rsid w:val="0080035C"/>
    <w:rsid w:val="0080064B"/>
    <w:rsid w:val="00801488"/>
    <w:rsid w:val="0080291C"/>
    <w:rsid w:val="00807582"/>
    <w:rsid w:val="00807AA7"/>
    <w:rsid w:val="00814B37"/>
    <w:rsid w:val="008153DE"/>
    <w:rsid w:val="00816E7B"/>
    <w:rsid w:val="008217ED"/>
    <w:rsid w:val="00822BF2"/>
    <w:rsid w:val="00824402"/>
    <w:rsid w:val="00824C0E"/>
    <w:rsid w:val="00827091"/>
    <w:rsid w:val="00832131"/>
    <w:rsid w:val="008346B3"/>
    <w:rsid w:val="00837AFD"/>
    <w:rsid w:val="008401AB"/>
    <w:rsid w:val="00840F6B"/>
    <w:rsid w:val="008419D8"/>
    <w:rsid w:val="00841A3D"/>
    <w:rsid w:val="00843CC7"/>
    <w:rsid w:val="00845324"/>
    <w:rsid w:val="00846D21"/>
    <w:rsid w:val="0085116C"/>
    <w:rsid w:val="008523E4"/>
    <w:rsid w:val="008546C5"/>
    <w:rsid w:val="008553E5"/>
    <w:rsid w:val="00856CF1"/>
    <w:rsid w:val="0086121B"/>
    <w:rsid w:val="00861F46"/>
    <w:rsid w:val="008639F0"/>
    <w:rsid w:val="008655DE"/>
    <w:rsid w:val="00867986"/>
    <w:rsid w:val="008744DB"/>
    <w:rsid w:val="008757D8"/>
    <w:rsid w:val="0087594E"/>
    <w:rsid w:val="00877B62"/>
    <w:rsid w:val="00880444"/>
    <w:rsid w:val="008804FC"/>
    <w:rsid w:val="00880B88"/>
    <w:rsid w:val="00884556"/>
    <w:rsid w:val="00885110"/>
    <w:rsid w:val="008949F2"/>
    <w:rsid w:val="008968DA"/>
    <w:rsid w:val="00896967"/>
    <w:rsid w:val="00896E14"/>
    <w:rsid w:val="008A124C"/>
    <w:rsid w:val="008A17A3"/>
    <w:rsid w:val="008A1C4F"/>
    <w:rsid w:val="008A3075"/>
    <w:rsid w:val="008A30F0"/>
    <w:rsid w:val="008A612C"/>
    <w:rsid w:val="008B2F5E"/>
    <w:rsid w:val="008B6F06"/>
    <w:rsid w:val="008B7481"/>
    <w:rsid w:val="008C1EC6"/>
    <w:rsid w:val="008D08E6"/>
    <w:rsid w:val="008D3168"/>
    <w:rsid w:val="008D3A4E"/>
    <w:rsid w:val="008E3164"/>
    <w:rsid w:val="008E3748"/>
    <w:rsid w:val="008E3948"/>
    <w:rsid w:val="008E3A26"/>
    <w:rsid w:val="008F35A8"/>
    <w:rsid w:val="008F5D06"/>
    <w:rsid w:val="008F5D12"/>
    <w:rsid w:val="00902B5A"/>
    <w:rsid w:val="009069B6"/>
    <w:rsid w:val="00910C4F"/>
    <w:rsid w:val="009129E3"/>
    <w:rsid w:val="00912A50"/>
    <w:rsid w:val="00913518"/>
    <w:rsid w:val="00914945"/>
    <w:rsid w:val="00915472"/>
    <w:rsid w:val="00917346"/>
    <w:rsid w:val="00917CB1"/>
    <w:rsid w:val="00921204"/>
    <w:rsid w:val="009221A7"/>
    <w:rsid w:val="009255CC"/>
    <w:rsid w:val="00926C84"/>
    <w:rsid w:val="0093125D"/>
    <w:rsid w:val="009318D9"/>
    <w:rsid w:val="00932A28"/>
    <w:rsid w:val="009331BD"/>
    <w:rsid w:val="009339D7"/>
    <w:rsid w:val="00933B67"/>
    <w:rsid w:val="0093428F"/>
    <w:rsid w:val="009346E0"/>
    <w:rsid w:val="00934C68"/>
    <w:rsid w:val="00937093"/>
    <w:rsid w:val="00940963"/>
    <w:rsid w:val="00942A74"/>
    <w:rsid w:val="009436DC"/>
    <w:rsid w:val="00943A1D"/>
    <w:rsid w:val="00944DAC"/>
    <w:rsid w:val="00947189"/>
    <w:rsid w:val="0094776F"/>
    <w:rsid w:val="009522A9"/>
    <w:rsid w:val="0095388B"/>
    <w:rsid w:val="00953AE1"/>
    <w:rsid w:val="0095569A"/>
    <w:rsid w:val="0095644C"/>
    <w:rsid w:val="00957424"/>
    <w:rsid w:val="0095743D"/>
    <w:rsid w:val="00957447"/>
    <w:rsid w:val="00957AC1"/>
    <w:rsid w:val="00957BC3"/>
    <w:rsid w:val="00960336"/>
    <w:rsid w:val="00963103"/>
    <w:rsid w:val="009646F7"/>
    <w:rsid w:val="00965BFE"/>
    <w:rsid w:val="00966147"/>
    <w:rsid w:val="0097046B"/>
    <w:rsid w:val="009713C0"/>
    <w:rsid w:val="00976B5C"/>
    <w:rsid w:val="00977C34"/>
    <w:rsid w:val="009833DA"/>
    <w:rsid w:val="009A0225"/>
    <w:rsid w:val="009A2505"/>
    <w:rsid w:val="009A2E4D"/>
    <w:rsid w:val="009A30F1"/>
    <w:rsid w:val="009A37AE"/>
    <w:rsid w:val="009A3F69"/>
    <w:rsid w:val="009A6278"/>
    <w:rsid w:val="009B0C80"/>
    <w:rsid w:val="009B29AE"/>
    <w:rsid w:val="009B37ED"/>
    <w:rsid w:val="009B6EED"/>
    <w:rsid w:val="009B7007"/>
    <w:rsid w:val="009B7DF6"/>
    <w:rsid w:val="009C5196"/>
    <w:rsid w:val="009C773D"/>
    <w:rsid w:val="009D0299"/>
    <w:rsid w:val="009D20C7"/>
    <w:rsid w:val="009D211E"/>
    <w:rsid w:val="009D38EA"/>
    <w:rsid w:val="009D416B"/>
    <w:rsid w:val="009D6A2F"/>
    <w:rsid w:val="009D7EA0"/>
    <w:rsid w:val="009E2EB9"/>
    <w:rsid w:val="009E3FE7"/>
    <w:rsid w:val="009E4870"/>
    <w:rsid w:val="009E4B56"/>
    <w:rsid w:val="009E544E"/>
    <w:rsid w:val="009F05B7"/>
    <w:rsid w:val="009F15D4"/>
    <w:rsid w:val="009F5CF7"/>
    <w:rsid w:val="00A005A0"/>
    <w:rsid w:val="00A00D4B"/>
    <w:rsid w:val="00A01BA4"/>
    <w:rsid w:val="00A0336B"/>
    <w:rsid w:val="00A0673F"/>
    <w:rsid w:val="00A103CF"/>
    <w:rsid w:val="00A11312"/>
    <w:rsid w:val="00A121DA"/>
    <w:rsid w:val="00A130BD"/>
    <w:rsid w:val="00A15B6A"/>
    <w:rsid w:val="00A1793A"/>
    <w:rsid w:val="00A20633"/>
    <w:rsid w:val="00A20E98"/>
    <w:rsid w:val="00A27391"/>
    <w:rsid w:val="00A32610"/>
    <w:rsid w:val="00A3459D"/>
    <w:rsid w:val="00A34892"/>
    <w:rsid w:val="00A37032"/>
    <w:rsid w:val="00A41344"/>
    <w:rsid w:val="00A41810"/>
    <w:rsid w:val="00A41E37"/>
    <w:rsid w:val="00A42DF2"/>
    <w:rsid w:val="00A436B8"/>
    <w:rsid w:val="00A4780A"/>
    <w:rsid w:val="00A50082"/>
    <w:rsid w:val="00A50301"/>
    <w:rsid w:val="00A51FB9"/>
    <w:rsid w:val="00A57066"/>
    <w:rsid w:val="00A60C51"/>
    <w:rsid w:val="00A61045"/>
    <w:rsid w:val="00A63D59"/>
    <w:rsid w:val="00A63D76"/>
    <w:rsid w:val="00A64622"/>
    <w:rsid w:val="00A64709"/>
    <w:rsid w:val="00A657C4"/>
    <w:rsid w:val="00A664C2"/>
    <w:rsid w:val="00A66C46"/>
    <w:rsid w:val="00A67C66"/>
    <w:rsid w:val="00A70CD1"/>
    <w:rsid w:val="00A734FD"/>
    <w:rsid w:val="00A7471B"/>
    <w:rsid w:val="00A74EC4"/>
    <w:rsid w:val="00A752A5"/>
    <w:rsid w:val="00A803E8"/>
    <w:rsid w:val="00A826B7"/>
    <w:rsid w:val="00A84D01"/>
    <w:rsid w:val="00A870DE"/>
    <w:rsid w:val="00A87F57"/>
    <w:rsid w:val="00A904FB"/>
    <w:rsid w:val="00A909E7"/>
    <w:rsid w:val="00A9120E"/>
    <w:rsid w:val="00A91D1E"/>
    <w:rsid w:val="00A9215C"/>
    <w:rsid w:val="00A93840"/>
    <w:rsid w:val="00A95CEE"/>
    <w:rsid w:val="00A9659F"/>
    <w:rsid w:val="00A96621"/>
    <w:rsid w:val="00A96F1A"/>
    <w:rsid w:val="00AA4C36"/>
    <w:rsid w:val="00AB1957"/>
    <w:rsid w:val="00AB496A"/>
    <w:rsid w:val="00AB55D4"/>
    <w:rsid w:val="00AB56D2"/>
    <w:rsid w:val="00AC05D5"/>
    <w:rsid w:val="00AC1D51"/>
    <w:rsid w:val="00AC2446"/>
    <w:rsid w:val="00AC2BCF"/>
    <w:rsid w:val="00AC3BE0"/>
    <w:rsid w:val="00AC3F9E"/>
    <w:rsid w:val="00AD5111"/>
    <w:rsid w:val="00AD57A9"/>
    <w:rsid w:val="00AD5CDE"/>
    <w:rsid w:val="00AE0F66"/>
    <w:rsid w:val="00AE1DA9"/>
    <w:rsid w:val="00AE3343"/>
    <w:rsid w:val="00AE5B60"/>
    <w:rsid w:val="00AE67CD"/>
    <w:rsid w:val="00AF0D6E"/>
    <w:rsid w:val="00AF2A1D"/>
    <w:rsid w:val="00AF3017"/>
    <w:rsid w:val="00AF5C3D"/>
    <w:rsid w:val="00AF6E7A"/>
    <w:rsid w:val="00B03EA1"/>
    <w:rsid w:val="00B04DA2"/>
    <w:rsid w:val="00B04DDE"/>
    <w:rsid w:val="00B1139A"/>
    <w:rsid w:val="00B11CC3"/>
    <w:rsid w:val="00B12A53"/>
    <w:rsid w:val="00B134CF"/>
    <w:rsid w:val="00B144C9"/>
    <w:rsid w:val="00B14C73"/>
    <w:rsid w:val="00B160FC"/>
    <w:rsid w:val="00B2034E"/>
    <w:rsid w:val="00B2180B"/>
    <w:rsid w:val="00B25018"/>
    <w:rsid w:val="00B252CB"/>
    <w:rsid w:val="00B26675"/>
    <w:rsid w:val="00B31C01"/>
    <w:rsid w:val="00B32545"/>
    <w:rsid w:val="00B3662C"/>
    <w:rsid w:val="00B36A68"/>
    <w:rsid w:val="00B377E6"/>
    <w:rsid w:val="00B41914"/>
    <w:rsid w:val="00B424E4"/>
    <w:rsid w:val="00B441A7"/>
    <w:rsid w:val="00B44C59"/>
    <w:rsid w:val="00B45267"/>
    <w:rsid w:val="00B461D8"/>
    <w:rsid w:val="00B46564"/>
    <w:rsid w:val="00B46923"/>
    <w:rsid w:val="00B47759"/>
    <w:rsid w:val="00B479C0"/>
    <w:rsid w:val="00B500E9"/>
    <w:rsid w:val="00B51219"/>
    <w:rsid w:val="00B51DFF"/>
    <w:rsid w:val="00B52A3E"/>
    <w:rsid w:val="00B53978"/>
    <w:rsid w:val="00B53BB2"/>
    <w:rsid w:val="00B53E48"/>
    <w:rsid w:val="00B54740"/>
    <w:rsid w:val="00B5478A"/>
    <w:rsid w:val="00B5507A"/>
    <w:rsid w:val="00B5652A"/>
    <w:rsid w:val="00B56682"/>
    <w:rsid w:val="00B61497"/>
    <w:rsid w:val="00B63A21"/>
    <w:rsid w:val="00B65005"/>
    <w:rsid w:val="00B6701F"/>
    <w:rsid w:val="00B715D1"/>
    <w:rsid w:val="00B71ABC"/>
    <w:rsid w:val="00B71D8B"/>
    <w:rsid w:val="00B727E1"/>
    <w:rsid w:val="00B72B73"/>
    <w:rsid w:val="00B73672"/>
    <w:rsid w:val="00B73C5B"/>
    <w:rsid w:val="00B761F5"/>
    <w:rsid w:val="00B77487"/>
    <w:rsid w:val="00B8001E"/>
    <w:rsid w:val="00B80506"/>
    <w:rsid w:val="00B806B0"/>
    <w:rsid w:val="00B813EE"/>
    <w:rsid w:val="00B83776"/>
    <w:rsid w:val="00B84931"/>
    <w:rsid w:val="00B865BA"/>
    <w:rsid w:val="00B8773B"/>
    <w:rsid w:val="00B92150"/>
    <w:rsid w:val="00B93373"/>
    <w:rsid w:val="00B9607F"/>
    <w:rsid w:val="00B96442"/>
    <w:rsid w:val="00B96CEE"/>
    <w:rsid w:val="00BA4495"/>
    <w:rsid w:val="00BA4718"/>
    <w:rsid w:val="00BA6721"/>
    <w:rsid w:val="00BB0162"/>
    <w:rsid w:val="00BB1416"/>
    <w:rsid w:val="00BB3EFF"/>
    <w:rsid w:val="00BB5FFE"/>
    <w:rsid w:val="00BB71E6"/>
    <w:rsid w:val="00BC330C"/>
    <w:rsid w:val="00BC549A"/>
    <w:rsid w:val="00BC5CC4"/>
    <w:rsid w:val="00BC79EF"/>
    <w:rsid w:val="00BC7A85"/>
    <w:rsid w:val="00BC7C1B"/>
    <w:rsid w:val="00BD02CD"/>
    <w:rsid w:val="00BD14E3"/>
    <w:rsid w:val="00BD2480"/>
    <w:rsid w:val="00BD6207"/>
    <w:rsid w:val="00BE18E5"/>
    <w:rsid w:val="00BE3E1B"/>
    <w:rsid w:val="00BE3E51"/>
    <w:rsid w:val="00BE4BB4"/>
    <w:rsid w:val="00BE5376"/>
    <w:rsid w:val="00BE5654"/>
    <w:rsid w:val="00BE61A0"/>
    <w:rsid w:val="00BF01A4"/>
    <w:rsid w:val="00BF2474"/>
    <w:rsid w:val="00BF2FD1"/>
    <w:rsid w:val="00BF5707"/>
    <w:rsid w:val="00C0128F"/>
    <w:rsid w:val="00C01E43"/>
    <w:rsid w:val="00C02A03"/>
    <w:rsid w:val="00C04FF6"/>
    <w:rsid w:val="00C105B0"/>
    <w:rsid w:val="00C1607A"/>
    <w:rsid w:val="00C16185"/>
    <w:rsid w:val="00C167E2"/>
    <w:rsid w:val="00C17682"/>
    <w:rsid w:val="00C20EE9"/>
    <w:rsid w:val="00C2255B"/>
    <w:rsid w:val="00C229F4"/>
    <w:rsid w:val="00C24BBC"/>
    <w:rsid w:val="00C258CF"/>
    <w:rsid w:val="00C3022E"/>
    <w:rsid w:val="00C30256"/>
    <w:rsid w:val="00C31E1D"/>
    <w:rsid w:val="00C31F18"/>
    <w:rsid w:val="00C332D8"/>
    <w:rsid w:val="00C3398B"/>
    <w:rsid w:val="00C417B7"/>
    <w:rsid w:val="00C421AA"/>
    <w:rsid w:val="00C42750"/>
    <w:rsid w:val="00C42F7F"/>
    <w:rsid w:val="00C43E3B"/>
    <w:rsid w:val="00C447EC"/>
    <w:rsid w:val="00C46212"/>
    <w:rsid w:val="00C508B5"/>
    <w:rsid w:val="00C51C4C"/>
    <w:rsid w:val="00C55114"/>
    <w:rsid w:val="00C60077"/>
    <w:rsid w:val="00C608F5"/>
    <w:rsid w:val="00C619DA"/>
    <w:rsid w:val="00C6261D"/>
    <w:rsid w:val="00C62BB9"/>
    <w:rsid w:val="00C702A3"/>
    <w:rsid w:val="00C73715"/>
    <w:rsid w:val="00C7599D"/>
    <w:rsid w:val="00C768A4"/>
    <w:rsid w:val="00C76F28"/>
    <w:rsid w:val="00C812CD"/>
    <w:rsid w:val="00C825A0"/>
    <w:rsid w:val="00C82C2B"/>
    <w:rsid w:val="00C84BF9"/>
    <w:rsid w:val="00C86F3A"/>
    <w:rsid w:val="00C91A6F"/>
    <w:rsid w:val="00C92EF9"/>
    <w:rsid w:val="00C92F91"/>
    <w:rsid w:val="00C937A2"/>
    <w:rsid w:val="00C940B3"/>
    <w:rsid w:val="00C946FF"/>
    <w:rsid w:val="00C97A96"/>
    <w:rsid w:val="00C97F31"/>
    <w:rsid w:val="00CA1369"/>
    <w:rsid w:val="00CA16FA"/>
    <w:rsid w:val="00CA2E3A"/>
    <w:rsid w:val="00CA72B9"/>
    <w:rsid w:val="00CB0384"/>
    <w:rsid w:val="00CB2182"/>
    <w:rsid w:val="00CB246C"/>
    <w:rsid w:val="00CB2C4D"/>
    <w:rsid w:val="00CB2D8F"/>
    <w:rsid w:val="00CB350B"/>
    <w:rsid w:val="00CB40EE"/>
    <w:rsid w:val="00CB6CFB"/>
    <w:rsid w:val="00CB723E"/>
    <w:rsid w:val="00CB7AB2"/>
    <w:rsid w:val="00CC141C"/>
    <w:rsid w:val="00CC49B9"/>
    <w:rsid w:val="00CC7C20"/>
    <w:rsid w:val="00CD297F"/>
    <w:rsid w:val="00CD2E55"/>
    <w:rsid w:val="00CD44BB"/>
    <w:rsid w:val="00CD4DFF"/>
    <w:rsid w:val="00CD586C"/>
    <w:rsid w:val="00CD6CCE"/>
    <w:rsid w:val="00CE0C30"/>
    <w:rsid w:val="00CE131D"/>
    <w:rsid w:val="00CE18CD"/>
    <w:rsid w:val="00CE266C"/>
    <w:rsid w:val="00CE62D6"/>
    <w:rsid w:val="00CE6E6A"/>
    <w:rsid w:val="00CE7326"/>
    <w:rsid w:val="00CF33B3"/>
    <w:rsid w:val="00CF3400"/>
    <w:rsid w:val="00CF3A88"/>
    <w:rsid w:val="00CF3EF7"/>
    <w:rsid w:val="00CF5A93"/>
    <w:rsid w:val="00CF65A0"/>
    <w:rsid w:val="00CF6E9F"/>
    <w:rsid w:val="00CF7435"/>
    <w:rsid w:val="00CF7C21"/>
    <w:rsid w:val="00D0042E"/>
    <w:rsid w:val="00D00815"/>
    <w:rsid w:val="00D01E0E"/>
    <w:rsid w:val="00D027A2"/>
    <w:rsid w:val="00D0286E"/>
    <w:rsid w:val="00D033B7"/>
    <w:rsid w:val="00D042DC"/>
    <w:rsid w:val="00D048C2"/>
    <w:rsid w:val="00D04B23"/>
    <w:rsid w:val="00D074E1"/>
    <w:rsid w:val="00D10881"/>
    <w:rsid w:val="00D121A8"/>
    <w:rsid w:val="00D14B1D"/>
    <w:rsid w:val="00D17344"/>
    <w:rsid w:val="00D17577"/>
    <w:rsid w:val="00D17640"/>
    <w:rsid w:val="00D21728"/>
    <w:rsid w:val="00D21EE3"/>
    <w:rsid w:val="00D222F0"/>
    <w:rsid w:val="00D2265B"/>
    <w:rsid w:val="00D226D5"/>
    <w:rsid w:val="00D231B8"/>
    <w:rsid w:val="00D23FF5"/>
    <w:rsid w:val="00D24CFF"/>
    <w:rsid w:val="00D26BC7"/>
    <w:rsid w:val="00D30397"/>
    <w:rsid w:val="00D31AD7"/>
    <w:rsid w:val="00D33EFB"/>
    <w:rsid w:val="00D35B6D"/>
    <w:rsid w:val="00D3684D"/>
    <w:rsid w:val="00D3748D"/>
    <w:rsid w:val="00D4039D"/>
    <w:rsid w:val="00D404E4"/>
    <w:rsid w:val="00D4408A"/>
    <w:rsid w:val="00D445E1"/>
    <w:rsid w:val="00D4476E"/>
    <w:rsid w:val="00D4725B"/>
    <w:rsid w:val="00D51149"/>
    <w:rsid w:val="00D516A1"/>
    <w:rsid w:val="00D51A4B"/>
    <w:rsid w:val="00D60486"/>
    <w:rsid w:val="00D61109"/>
    <w:rsid w:val="00D63E01"/>
    <w:rsid w:val="00D64D3E"/>
    <w:rsid w:val="00D676B3"/>
    <w:rsid w:val="00D67DB2"/>
    <w:rsid w:val="00D70DF6"/>
    <w:rsid w:val="00D72B0E"/>
    <w:rsid w:val="00D75E89"/>
    <w:rsid w:val="00D75ED6"/>
    <w:rsid w:val="00D76489"/>
    <w:rsid w:val="00D77FC4"/>
    <w:rsid w:val="00D82398"/>
    <w:rsid w:val="00D82AE7"/>
    <w:rsid w:val="00D8483A"/>
    <w:rsid w:val="00D84E1B"/>
    <w:rsid w:val="00D8653A"/>
    <w:rsid w:val="00D9119B"/>
    <w:rsid w:val="00D91464"/>
    <w:rsid w:val="00D914CD"/>
    <w:rsid w:val="00D918B0"/>
    <w:rsid w:val="00D927F5"/>
    <w:rsid w:val="00D93B61"/>
    <w:rsid w:val="00D97C6C"/>
    <w:rsid w:val="00DA1247"/>
    <w:rsid w:val="00DA1CB7"/>
    <w:rsid w:val="00DA2077"/>
    <w:rsid w:val="00DA3839"/>
    <w:rsid w:val="00DA5DF0"/>
    <w:rsid w:val="00DA7A90"/>
    <w:rsid w:val="00DB3097"/>
    <w:rsid w:val="00DB6347"/>
    <w:rsid w:val="00DB6797"/>
    <w:rsid w:val="00DB6C03"/>
    <w:rsid w:val="00DB7211"/>
    <w:rsid w:val="00DB7273"/>
    <w:rsid w:val="00DC0A90"/>
    <w:rsid w:val="00DC1827"/>
    <w:rsid w:val="00DC5074"/>
    <w:rsid w:val="00DC558D"/>
    <w:rsid w:val="00DC6CF8"/>
    <w:rsid w:val="00DC6DFB"/>
    <w:rsid w:val="00DD0DB3"/>
    <w:rsid w:val="00DD2617"/>
    <w:rsid w:val="00DD40A7"/>
    <w:rsid w:val="00DD47CC"/>
    <w:rsid w:val="00DD4C1F"/>
    <w:rsid w:val="00DD5A29"/>
    <w:rsid w:val="00DD60F3"/>
    <w:rsid w:val="00DD61FC"/>
    <w:rsid w:val="00DD6CBC"/>
    <w:rsid w:val="00DE12E7"/>
    <w:rsid w:val="00DE36A0"/>
    <w:rsid w:val="00DE460A"/>
    <w:rsid w:val="00DE4AC6"/>
    <w:rsid w:val="00DE6227"/>
    <w:rsid w:val="00DE79A7"/>
    <w:rsid w:val="00DE7B21"/>
    <w:rsid w:val="00DF19FA"/>
    <w:rsid w:val="00DF1D4E"/>
    <w:rsid w:val="00DF2580"/>
    <w:rsid w:val="00DF4391"/>
    <w:rsid w:val="00E02138"/>
    <w:rsid w:val="00E034F0"/>
    <w:rsid w:val="00E057C1"/>
    <w:rsid w:val="00E06B3C"/>
    <w:rsid w:val="00E1083B"/>
    <w:rsid w:val="00E133C1"/>
    <w:rsid w:val="00E1357E"/>
    <w:rsid w:val="00E147DB"/>
    <w:rsid w:val="00E14EF8"/>
    <w:rsid w:val="00E15C9C"/>
    <w:rsid w:val="00E15EA1"/>
    <w:rsid w:val="00E1739C"/>
    <w:rsid w:val="00E2169A"/>
    <w:rsid w:val="00E22449"/>
    <w:rsid w:val="00E22DD1"/>
    <w:rsid w:val="00E25423"/>
    <w:rsid w:val="00E31BAB"/>
    <w:rsid w:val="00E31E97"/>
    <w:rsid w:val="00E32B88"/>
    <w:rsid w:val="00E3421B"/>
    <w:rsid w:val="00E344B9"/>
    <w:rsid w:val="00E3674E"/>
    <w:rsid w:val="00E42E99"/>
    <w:rsid w:val="00E43ECD"/>
    <w:rsid w:val="00E45AC8"/>
    <w:rsid w:val="00E46D7E"/>
    <w:rsid w:val="00E52DD4"/>
    <w:rsid w:val="00E56134"/>
    <w:rsid w:val="00E60A28"/>
    <w:rsid w:val="00E61C88"/>
    <w:rsid w:val="00E64D90"/>
    <w:rsid w:val="00E6650B"/>
    <w:rsid w:val="00E705CE"/>
    <w:rsid w:val="00E71172"/>
    <w:rsid w:val="00E71ABD"/>
    <w:rsid w:val="00E71E93"/>
    <w:rsid w:val="00E731C9"/>
    <w:rsid w:val="00E754BA"/>
    <w:rsid w:val="00E76428"/>
    <w:rsid w:val="00E7748C"/>
    <w:rsid w:val="00E80B34"/>
    <w:rsid w:val="00E82C72"/>
    <w:rsid w:val="00E8323A"/>
    <w:rsid w:val="00E837CD"/>
    <w:rsid w:val="00E85F5C"/>
    <w:rsid w:val="00E90554"/>
    <w:rsid w:val="00E946C8"/>
    <w:rsid w:val="00EA01DB"/>
    <w:rsid w:val="00EA42A8"/>
    <w:rsid w:val="00EA5B0C"/>
    <w:rsid w:val="00EA5C21"/>
    <w:rsid w:val="00EA6672"/>
    <w:rsid w:val="00EA66D7"/>
    <w:rsid w:val="00EA7B66"/>
    <w:rsid w:val="00EB5757"/>
    <w:rsid w:val="00EC2BBE"/>
    <w:rsid w:val="00EC2D67"/>
    <w:rsid w:val="00ED086A"/>
    <w:rsid w:val="00ED0B46"/>
    <w:rsid w:val="00ED2F98"/>
    <w:rsid w:val="00ED34C6"/>
    <w:rsid w:val="00ED37BD"/>
    <w:rsid w:val="00ED3A66"/>
    <w:rsid w:val="00ED5CE9"/>
    <w:rsid w:val="00ED732B"/>
    <w:rsid w:val="00EE0D93"/>
    <w:rsid w:val="00EE23AD"/>
    <w:rsid w:val="00EE596C"/>
    <w:rsid w:val="00EE5F51"/>
    <w:rsid w:val="00EF51AC"/>
    <w:rsid w:val="00EF5929"/>
    <w:rsid w:val="00EF71CE"/>
    <w:rsid w:val="00F03EED"/>
    <w:rsid w:val="00F05E46"/>
    <w:rsid w:val="00F13321"/>
    <w:rsid w:val="00F137BD"/>
    <w:rsid w:val="00F142B2"/>
    <w:rsid w:val="00F154B2"/>
    <w:rsid w:val="00F15FB7"/>
    <w:rsid w:val="00F20EAB"/>
    <w:rsid w:val="00F240C2"/>
    <w:rsid w:val="00F24FE0"/>
    <w:rsid w:val="00F25617"/>
    <w:rsid w:val="00F27F97"/>
    <w:rsid w:val="00F31F88"/>
    <w:rsid w:val="00F32603"/>
    <w:rsid w:val="00F36A39"/>
    <w:rsid w:val="00F37863"/>
    <w:rsid w:val="00F37C76"/>
    <w:rsid w:val="00F40094"/>
    <w:rsid w:val="00F40185"/>
    <w:rsid w:val="00F40732"/>
    <w:rsid w:val="00F41FDA"/>
    <w:rsid w:val="00F44B07"/>
    <w:rsid w:val="00F45645"/>
    <w:rsid w:val="00F528C5"/>
    <w:rsid w:val="00F528D8"/>
    <w:rsid w:val="00F532DB"/>
    <w:rsid w:val="00F535E6"/>
    <w:rsid w:val="00F6006C"/>
    <w:rsid w:val="00F60B54"/>
    <w:rsid w:val="00F62E9F"/>
    <w:rsid w:val="00F671F1"/>
    <w:rsid w:val="00F722D1"/>
    <w:rsid w:val="00F726BC"/>
    <w:rsid w:val="00F75035"/>
    <w:rsid w:val="00F75AB8"/>
    <w:rsid w:val="00F80358"/>
    <w:rsid w:val="00F82E15"/>
    <w:rsid w:val="00F838A3"/>
    <w:rsid w:val="00F83BB8"/>
    <w:rsid w:val="00F83DD6"/>
    <w:rsid w:val="00F8407A"/>
    <w:rsid w:val="00F849BA"/>
    <w:rsid w:val="00F868E7"/>
    <w:rsid w:val="00F90A68"/>
    <w:rsid w:val="00F9369A"/>
    <w:rsid w:val="00F93CC3"/>
    <w:rsid w:val="00F952B4"/>
    <w:rsid w:val="00F9602F"/>
    <w:rsid w:val="00FA0617"/>
    <w:rsid w:val="00FA55B5"/>
    <w:rsid w:val="00FB24AF"/>
    <w:rsid w:val="00FB28AE"/>
    <w:rsid w:val="00FB5C37"/>
    <w:rsid w:val="00FB7416"/>
    <w:rsid w:val="00FC2F13"/>
    <w:rsid w:val="00FD0FDA"/>
    <w:rsid w:val="00FD2E12"/>
    <w:rsid w:val="00FD33DA"/>
    <w:rsid w:val="00FD3539"/>
    <w:rsid w:val="00FD3FAB"/>
    <w:rsid w:val="00FD48DA"/>
    <w:rsid w:val="00FD510B"/>
    <w:rsid w:val="00FD52A5"/>
    <w:rsid w:val="00FD544A"/>
    <w:rsid w:val="00FD5ADB"/>
    <w:rsid w:val="00FD60AC"/>
    <w:rsid w:val="00FD671E"/>
    <w:rsid w:val="00FD7143"/>
    <w:rsid w:val="00FE06C3"/>
    <w:rsid w:val="00FE1FC7"/>
    <w:rsid w:val="00FE265E"/>
    <w:rsid w:val="00FE2926"/>
    <w:rsid w:val="00FE2F56"/>
    <w:rsid w:val="00FE3649"/>
    <w:rsid w:val="00FE50DA"/>
    <w:rsid w:val="00FE72EC"/>
    <w:rsid w:val="00FF319A"/>
    <w:rsid w:val="00FF3EE3"/>
    <w:rsid w:val="00FF5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540FF"/>
  <w15:docId w15:val="{EAE4807A-590C-4014-A38F-EA4BC605D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31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6E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E7B"/>
    <w:rPr>
      <w:rFonts w:ascii="Segoe UI" w:eastAsia="Times New Roman" w:hAnsi="Segoe UI" w:cs="Segoe UI"/>
      <w:sz w:val="18"/>
      <w:szCs w:val="18"/>
    </w:rPr>
  </w:style>
  <w:style w:type="paragraph" w:styleId="ListParagraph">
    <w:name w:val="List Paragraph"/>
    <w:basedOn w:val="Normal"/>
    <w:uiPriority w:val="34"/>
    <w:qFormat/>
    <w:rsid w:val="00567EC7"/>
    <w:pPr>
      <w:ind w:left="720"/>
      <w:contextualSpacing/>
    </w:pPr>
  </w:style>
  <w:style w:type="paragraph" w:styleId="BodyText">
    <w:name w:val="Body Text"/>
    <w:basedOn w:val="Normal"/>
    <w:link w:val="BodyTextChar"/>
    <w:rsid w:val="005A0167"/>
    <w:pPr>
      <w:jc w:val="both"/>
    </w:pPr>
  </w:style>
  <w:style w:type="character" w:customStyle="1" w:styleId="BodyTextChar">
    <w:name w:val="Body Text Char"/>
    <w:basedOn w:val="DefaultParagraphFont"/>
    <w:link w:val="BodyText"/>
    <w:rsid w:val="005A0167"/>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A34892"/>
    <w:rPr>
      <w:sz w:val="16"/>
      <w:szCs w:val="16"/>
    </w:rPr>
  </w:style>
  <w:style w:type="paragraph" w:styleId="CommentText">
    <w:name w:val="annotation text"/>
    <w:basedOn w:val="Normal"/>
    <w:link w:val="CommentTextChar"/>
    <w:uiPriority w:val="99"/>
    <w:unhideWhenUsed/>
    <w:rsid w:val="00A34892"/>
    <w:rPr>
      <w:sz w:val="20"/>
    </w:rPr>
  </w:style>
  <w:style w:type="character" w:customStyle="1" w:styleId="CommentTextChar">
    <w:name w:val="Comment Text Char"/>
    <w:basedOn w:val="DefaultParagraphFont"/>
    <w:link w:val="CommentText"/>
    <w:uiPriority w:val="99"/>
    <w:rsid w:val="00A348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4892"/>
    <w:rPr>
      <w:b/>
      <w:bCs/>
    </w:rPr>
  </w:style>
  <w:style w:type="character" w:customStyle="1" w:styleId="CommentSubjectChar">
    <w:name w:val="Comment Subject Char"/>
    <w:basedOn w:val="CommentTextChar"/>
    <w:link w:val="CommentSubject"/>
    <w:uiPriority w:val="99"/>
    <w:semiHidden/>
    <w:rsid w:val="00A34892"/>
    <w:rPr>
      <w:rFonts w:ascii="Times New Roman" w:eastAsia="Times New Roman" w:hAnsi="Times New Roman" w:cs="Times New Roman"/>
      <w:b/>
      <w:bCs/>
      <w:sz w:val="20"/>
      <w:szCs w:val="20"/>
    </w:rPr>
  </w:style>
  <w:style w:type="paragraph" w:styleId="NoSpacing">
    <w:name w:val="No Spacing"/>
    <w:uiPriority w:val="1"/>
    <w:qFormat/>
    <w:rsid w:val="008A124C"/>
    <w:pPr>
      <w:spacing w:after="0" w:line="240" w:lineRule="auto"/>
    </w:pPr>
    <w:rPr>
      <w:rFonts w:ascii="Times New Roman" w:eastAsia="Times New Roman" w:hAnsi="Times New Roman" w:cs="Times New Roman"/>
      <w:sz w:val="24"/>
      <w:szCs w:val="20"/>
    </w:rPr>
  </w:style>
  <w:style w:type="paragraph" w:styleId="Revision">
    <w:name w:val="Revision"/>
    <w:hidden/>
    <w:uiPriority w:val="99"/>
    <w:semiHidden/>
    <w:rsid w:val="002A0C11"/>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79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810DF-F5A2-45A6-9AAE-2E8078955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Mitchell</dc:creator>
  <cp:keywords/>
  <dc:description/>
  <cp:lastModifiedBy>Crista Altergott</cp:lastModifiedBy>
  <cp:revision>6</cp:revision>
  <cp:lastPrinted>2022-12-20T19:54:00Z</cp:lastPrinted>
  <dcterms:created xsi:type="dcterms:W3CDTF">2024-09-13T16:50:00Z</dcterms:created>
  <dcterms:modified xsi:type="dcterms:W3CDTF">2024-09-19T23:04:00Z</dcterms:modified>
</cp:coreProperties>
</file>