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4756B" w14:textId="77777777" w:rsidR="00C26772" w:rsidRPr="00225D4F" w:rsidRDefault="00C26772" w:rsidP="00C26772">
      <w:pPr>
        <w:tabs>
          <w:tab w:val="left" w:pos="-1440"/>
          <w:tab w:val="left" w:pos="-720"/>
          <w:tab w:val="left" w:pos="1900"/>
          <w:tab w:val="left" w:pos="2275"/>
          <w:tab w:val="left" w:pos="2592"/>
          <w:tab w:val="left" w:pos="290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r w:rsidRPr="00FD3087">
        <w:rPr>
          <w:rFonts w:ascii="Arial" w:hAnsi="Arial" w:cs="Arial"/>
          <w:b/>
          <w:color w:val="000080"/>
        </w:rPr>
        <w:t>RIVER TRAILS PARK DISTRICT</w:t>
      </w:r>
    </w:p>
    <w:p w14:paraId="2589382E" w14:textId="77777777" w:rsidR="00851665" w:rsidRPr="00FD3087" w:rsidRDefault="003012DA" w:rsidP="00851665">
      <w:pPr>
        <w:jc w:val="center"/>
        <w:rPr>
          <w:rFonts w:ascii="Arial" w:hAnsi="Arial" w:cs="Arial"/>
        </w:rPr>
      </w:pPr>
      <w:r w:rsidRPr="003012DA">
        <w:rPr>
          <w:rFonts w:ascii="Arial" w:hAnsi="Arial" w:cs="Arial"/>
        </w:rPr>
        <w:t xml:space="preserve">Regular </w:t>
      </w:r>
      <w:r w:rsidR="00851665" w:rsidRPr="00FD3087">
        <w:rPr>
          <w:rFonts w:ascii="Arial" w:hAnsi="Arial" w:cs="Arial"/>
        </w:rPr>
        <w:t>Meeting of the Board of Commissioners</w:t>
      </w:r>
    </w:p>
    <w:p w14:paraId="1C3CF9EE" w14:textId="77777777" w:rsidR="00851665" w:rsidRDefault="00851665" w:rsidP="00851665">
      <w:pPr>
        <w:jc w:val="center"/>
        <w:rPr>
          <w:rFonts w:ascii="Arial" w:hAnsi="Arial" w:cs="Arial"/>
        </w:rPr>
      </w:pPr>
      <w:r w:rsidRPr="003354EF">
        <w:rPr>
          <w:rFonts w:ascii="Arial" w:hAnsi="Arial" w:cs="Arial"/>
        </w:rPr>
        <w:t xml:space="preserve">At </w:t>
      </w:r>
      <w:r w:rsidRPr="0069481E">
        <w:rPr>
          <w:rFonts w:ascii="Arial" w:hAnsi="Arial" w:cs="Arial"/>
          <w:b/>
        </w:rPr>
        <w:t>401</w:t>
      </w:r>
      <w:r w:rsidRPr="009F12F5">
        <w:rPr>
          <w:rFonts w:ascii="Arial" w:hAnsi="Arial" w:cs="Arial"/>
          <w:b/>
        </w:rPr>
        <w:t xml:space="preserve"> E. Camp McDonald Road</w:t>
      </w:r>
      <w:r w:rsidRPr="003354EF">
        <w:rPr>
          <w:rFonts w:ascii="Arial" w:hAnsi="Arial" w:cs="Arial"/>
        </w:rPr>
        <w:t>, Prospect Heights, IL 60070</w:t>
      </w:r>
    </w:p>
    <w:p w14:paraId="6A4CE24B" w14:textId="77777777" w:rsidR="00D01CF4" w:rsidRPr="00FD3087" w:rsidRDefault="00D01CF4" w:rsidP="00D01CF4">
      <w:pPr>
        <w:tabs>
          <w:tab w:val="left" w:pos="-1440"/>
          <w:tab w:val="left" w:pos="-720"/>
          <w:tab w:val="left" w:pos="1900"/>
          <w:tab w:val="left" w:pos="2275"/>
          <w:tab w:val="left" w:pos="2592"/>
          <w:tab w:val="left" w:pos="290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80"/>
          <w:sz w:val="26"/>
          <w:szCs w:val="26"/>
          <w:u w:val="single"/>
        </w:rPr>
      </w:pPr>
      <w:r w:rsidRPr="00FD3087">
        <w:rPr>
          <w:rFonts w:ascii="Arial" w:hAnsi="Arial" w:cs="Arial"/>
          <w:color w:val="000080"/>
          <w:sz w:val="26"/>
          <w:szCs w:val="26"/>
          <w:u w:val="single"/>
        </w:rPr>
        <w:tab/>
      </w:r>
      <w:r w:rsidRPr="00FD3087">
        <w:rPr>
          <w:rFonts w:ascii="Arial" w:hAnsi="Arial" w:cs="Arial"/>
          <w:color w:val="000080"/>
          <w:sz w:val="26"/>
          <w:szCs w:val="26"/>
          <w:u w:val="single"/>
        </w:rPr>
        <w:tab/>
      </w:r>
      <w:r w:rsidRPr="00FD3087">
        <w:rPr>
          <w:rFonts w:ascii="Arial" w:hAnsi="Arial" w:cs="Arial"/>
          <w:color w:val="000080"/>
          <w:sz w:val="26"/>
          <w:szCs w:val="26"/>
          <w:u w:val="single"/>
        </w:rPr>
        <w:tab/>
      </w:r>
      <w:r w:rsidRPr="00FD3087">
        <w:rPr>
          <w:rFonts w:ascii="Arial" w:hAnsi="Arial" w:cs="Arial"/>
          <w:color w:val="000080"/>
          <w:sz w:val="26"/>
          <w:szCs w:val="26"/>
          <w:u w:val="single"/>
        </w:rPr>
        <w:tab/>
      </w:r>
      <w:r w:rsidRPr="00FD3087">
        <w:rPr>
          <w:rFonts w:ascii="Arial" w:hAnsi="Arial" w:cs="Arial"/>
          <w:color w:val="000080"/>
          <w:sz w:val="26"/>
          <w:szCs w:val="26"/>
          <w:u w:val="single"/>
        </w:rPr>
        <w:tab/>
      </w:r>
      <w:r w:rsidRPr="00FD3087">
        <w:rPr>
          <w:rFonts w:ascii="Arial" w:hAnsi="Arial" w:cs="Arial"/>
          <w:color w:val="000080"/>
          <w:sz w:val="26"/>
          <w:szCs w:val="26"/>
          <w:u w:val="single"/>
        </w:rPr>
        <w:tab/>
      </w:r>
      <w:r w:rsidRPr="00FD3087">
        <w:rPr>
          <w:rFonts w:ascii="Arial" w:hAnsi="Arial" w:cs="Arial"/>
          <w:color w:val="000080"/>
          <w:sz w:val="26"/>
          <w:szCs w:val="26"/>
          <w:u w:val="single"/>
        </w:rPr>
        <w:tab/>
      </w:r>
    </w:p>
    <w:p w14:paraId="2292585A" w14:textId="00D9A9CF" w:rsidR="00E5242C" w:rsidRPr="00BE6072" w:rsidRDefault="004634B7" w:rsidP="00E5242C">
      <w:pPr>
        <w:tabs>
          <w:tab w:val="left" w:pos="-1440"/>
          <w:tab w:val="left" w:pos="-720"/>
          <w:tab w:val="left" w:pos="1900"/>
          <w:tab w:val="left" w:pos="2275"/>
          <w:tab w:val="left" w:pos="2592"/>
          <w:tab w:val="left" w:pos="290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s="Tahoma"/>
          <w:b/>
          <w:color w:val="000080"/>
        </w:rPr>
      </w:pPr>
      <w:r>
        <w:rPr>
          <w:rFonts w:ascii="Tahoma" w:hAnsi="Tahoma" w:cs="Tahoma"/>
          <w:b/>
          <w:color w:val="000080"/>
        </w:rPr>
        <w:t>September</w:t>
      </w:r>
      <w:r w:rsidR="000D63C4" w:rsidRPr="00BE6072">
        <w:rPr>
          <w:rFonts w:ascii="Tahoma" w:hAnsi="Tahoma" w:cs="Tahoma"/>
          <w:b/>
          <w:color w:val="000080"/>
        </w:rPr>
        <w:t xml:space="preserve"> </w:t>
      </w:r>
      <w:r w:rsidR="00C852C8">
        <w:rPr>
          <w:rFonts w:ascii="Tahoma" w:hAnsi="Tahoma" w:cs="Tahoma"/>
          <w:b/>
          <w:color w:val="000080"/>
        </w:rPr>
        <w:t>19</w:t>
      </w:r>
      <w:r w:rsidR="00E5242C" w:rsidRPr="00BE6072">
        <w:rPr>
          <w:rFonts w:ascii="Tahoma" w:hAnsi="Tahoma" w:cs="Tahoma"/>
          <w:b/>
          <w:color w:val="000080"/>
        </w:rPr>
        <w:t>, 202</w:t>
      </w:r>
      <w:r w:rsidR="007330BF" w:rsidRPr="00BE6072">
        <w:rPr>
          <w:rFonts w:ascii="Tahoma" w:hAnsi="Tahoma" w:cs="Tahoma"/>
          <w:b/>
          <w:color w:val="000080"/>
        </w:rPr>
        <w:t>4</w:t>
      </w:r>
    </w:p>
    <w:p w14:paraId="15611258" w14:textId="43535756" w:rsidR="00C635EB" w:rsidRPr="00D42B27" w:rsidRDefault="00C635EB" w:rsidP="00C635EB">
      <w:pPr>
        <w:tabs>
          <w:tab w:val="left" w:pos="-1440"/>
          <w:tab w:val="left" w:pos="-720"/>
          <w:tab w:val="left" w:pos="1900"/>
          <w:tab w:val="left" w:pos="2275"/>
          <w:tab w:val="left" w:pos="2592"/>
          <w:tab w:val="left" w:pos="290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s="Tahoma"/>
          <w:b/>
          <w:color w:val="000080"/>
          <w:sz w:val="26"/>
          <w:szCs w:val="26"/>
          <w:u w:val="single"/>
        </w:rPr>
      </w:pPr>
      <w:r w:rsidRPr="00D42B27">
        <w:rPr>
          <w:rFonts w:ascii="Tahoma" w:hAnsi="Tahoma" w:cs="Tahoma"/>
          <w:b/>
          <w:color w:val="000080"/>
          <w:u w:val="single"/>
        </w:rPr>
        <w:tab/>
      </w:r>
      <w:r w:rsidRPr="00D42B27">
        <w:rPr>
          <w:rFonts w:ascii="Tahoma" w:hAnsi="Tahoma" w:cs="Tahoma"/>
          <w:b/>
          <w:color w:val="000080"/>
          <w:u w:val="single"/>
        </w:rPr>
        <w:tab/>
      </w:r>
      <w:r w:rsidRPr="00D42B27">
        <w:rPr>
          <w:rFonts w:ascii="Tahoma" w:hAnsi="Tahoma" w:cs="Tahoma"/>
          <w:b/>
          <w:color w:val="000080"/>
          <w:u w:val="single"/>
        </w:rPr>
        <w:tab/>
      </w:r>
      <w:r w:rsidRPr="00D42B27">
        <w:rPr>
          <w:rFonts w:ascii="Tahoma" w:hAnsi="Tahoma" w:cs="Tahoma"/>
          <w:b/>
          <w:color w:val="000080"/>
          <w:u w:val="single"/>
        </w:rPr>
        <w:tab/>
      </w:r>
      <w:r w:rsidR="00D42B27">
        <w:rPr>
          <w:rFonts w:ascii="Tahoma" w:hAnsi="Tahoma" w:cs="Tahoma"/>
          <w:b/>
          <w:color w:val="000080"/>
          <w:u w:val="single"/>
        </w:rPr>
        <w:t>Immediately after Decennial Committee</w:t>
      </w:r>
      <w:r w:rsidRPr="00D42B27">
        <w:rPr>
          <w:rFonts w:ascii="Tahoma" w:hAnsi="Tahoma" w:cs="Tahoma"/>
          <w:b/>
          <w:color w:val="000080"/>
          <w:u w:val="single"/>
        </w:rPr>
        <w:tab/>
      </w:r>
      <w:r w:rsidRPr="00D42B27">
        <w:rPr>
          <w:rFonts w:ascii="Tahoma" w:hAnsi="Tahoma" w:cs="Tahoma"/>
          <w:b/>
          <w:color w:val="000080"/>
          <w:sz w:val="26"/>
          <w:szCs w:val="26"/>
          <w:u w:val="single"/>
        </w:rPr>
        <w:tab/>
      </w:r>
      <w:r w:rsidRPr="00D42B27">
        <w:rPr>
          <w:rFonts w:ascii="Tahoma" w:hAnsi="Tahoma" w:cs="Tahoma"/>
          <w:b/>
          <w:color w:val="000080"/>
          <w:sz w:val="26"/>
          <w:szCs w:val="26"/>
          <w:u w:val="single"/>
        </w:rPr>
        <w:tab/>
      </w:r>
    </w:p>
    <w:p w14:paraId="2E6513DB" w14:textId="77777777" w:rsidR="00DB1ADC" w:rsidRPr="00FD3087" w:rsidRDefault="00DB1ADC" w:rsidP="00DB1ADC">
      <w:pPr>
        <w:rPr>
          <w:rFonts w:ascii="Arial" w:hAnsi="Arial" w:cs="Arial"/>
          <w:sz w:val="22"/>
          <w:szCs w:val="22"/>
        </w:rPr>
      </w:pPr>
    </w:p>
    <w:p w14:paraId="76B78B47" w14:textId="77777777" w:rsidR="00DB1ADC" w:rsidRPr="009E49E2" w:rsidRDefault="00DB1ADC" w:rsidP="00DB1ADC">
      <w:pPr>
        <w:pStyle w:val="ListParagraph"/>
        <w:numPr>
          <w:ilvl w:val="0"/>
          <w:numId w:val="1"/>
        </w:numPr>
        <w:rPr>
          <w:rFonts w:ascii="Tahoma" w:hAnsi="Tahoma" w:cs="Tahoma"/>
          <w:sz w:val="22"/>
          <w:szCs w:val="22"/>
        </w:rPr>
      </w:pPr>
      <w:r w:rsidRPr="009E49E2">
        <w:rPr>
          <w:rFonts w:ascii="Tahoma" w:hAnsi="Tahoma" w:cs="Tahoma"/>
          <w:sz w:val="22"/>
          <w:szCs w:val="22"/>
        </w:rPr>
        <w:t>Roll Call</w:t>
      </w:r>
    </w:p>
    <w:p w14:paraId="7A671102" w14:textId="77777777" w:rsidR="0004287B" w:rsidRPr="009E49E2" w:rsidRDefault="0004287B" w:rsidP="0004287B">
      <w:pPr>
        <w:pStyle w:val="ListParagraph"/>
        <w:rPr>
          <w:rFonts w:ascii="Tahoma" w:hAnsi="Tahoma" w:cs="Tahoma"/>
          <w:sz w:val="22"/>
          <w:szCs w:val="22"/>
        </w:rPr>
      </w:pPr>
    </w:p>
    <w:p w14:paraId="5F04816C" w14:textId="77777777" w:rsidR="00DB1ADC" w:rsidRPr="009E49E2" w:rsidRDefault="00387B11" w:rsidP="00DB1ADC">
      <w:pPr>
        <w:pStyle w:val="ListParagraph"/>
        <w:numPr>
          <w:ilvl w:val="0"/>
          <w:numId w:val="1"/>
        </w:numPr>
        <w:rPr>
          <w:rFonts w:ascii="Tahoma" w:hAnsi="Tahoma" w:cs="Tahoma"/>
          <w:sz w:val="22"/>
          <w:szCs w:val="22"/>
        </w:rPr>
      </w:pPr>
      <w:r w:rsidRPr="009E49E2">
        <w:rPr>
          <w:rFonts w:ascii="Tahoma" w:hAnsi="Tahoma" w:cs="Tahoma"/>
          <w:sz w:val="22"/>
          <w:szCs w:val="22"/>
        </w:rPr>
        <w:t>Visitors</w:t>
      </w:r>
      <w:r w:rsidR="00D42B6D" w:rsidRPr="009E49E2">
        <w:rPr>
          <w:rFonts w:ascii="Tahoma" w:hAnsi="Tahoma" w:cs="Tahoma"/>
          <w:sz w:val="22"/>
          <w:szCs w:val="22"/>
        </w:rPr>
        <w:t xml:space="preserve"> Comments</w:t>
      </w:r>
    </w:p>
    <w:p w14:paraId="18BBD30D" w14:textId="77777777" w:rsidR="008B3B03" w:rsidRDefault="008B3B03" w:rsidP="008B3B03">
      <w:pPr>
        <w:pStyle w:val="ListParagraph"/>
        <w:ind w:left="1080"/>
        <w:rPr>
          <w:rFonts w:ascii="Tahoma" w:hAnsi="Tahoma" w:cs="Tahoma"/>
          <w:sz w:val="22"/>
          <w:szCs w:val="22"/>
        </w:rPr>
      </w:pPr>
    </w:p>
    <w:p w14:paraId="2998245D" w14:textId="63504033" w:rsidR="00BB28D7" w:rsidRDefault="00BB28D7" w:rsidP="00BB28D7">
      <w:pPr>
        <w:pStyle w:val="ListParagraph"/>
        <w:numPr>
          <w:ilvl w:val="0"/>
          <w:numId w:val="1"/>
        </w:numPr>
        <w:rPr>
          <w:rFonts w:ascii="Tahoma" w:hAnsi="Tahoma" w:cs="Tahoma"/>
          <w:sz w:val="22"/>
          <w:szCs w:val="22"/>
        </w:rPr>
      </w:pPr>
      <w:r w:rsidRPr="009E49E2">
        <w:rPr>
          <w:rFonts w:ascii="Tahoma" w:hAnsi="Tahoma" w:cs="Tahoma"/>
          <w:sz w:val="22"/>
          <w:szCs w:val="22"/>
        </w:rPr>
        <w:t>Approval of Agenda / Changes</w:t>
      </w:r>
    </w:p>
    <w:p w14:paraId="794FD369" w14:textId="77777777" w:rsidR="00D42B27" w:rsidRPr="00D42B27" w:rsidRDefault="00D42B27" w:rsidP="00D42B27">
      <w:pPr>
        <w:pStyle w:val="ListParagraph"/>
        <w:rPr>
          <w:rFonts w:ascii="Tahoma" w:hAnsi="Tahoma" w:cs="Tahoma"/>
          <w:sz w:val="22"/>
          <w:szCs w:val="22"/>
        </w:rPr>
      </w:pPr>
    </w:p>
    <w:p w14:paraId="336D0B1B" w14:textId="3028990F" w:rsidR="00D42B27" w:rsidRPr="009E49E2" w:rsidRDefault="00D42B27" w:rsidP="00BB28D7">
      <w:pPr>
        <w:pStyle w:val="ListParagraph"/>
        <w:numPr>
          <w:ilvl w:val="0"/>
          <w:numId w:val="1"/>
        </w:numPr>
        <w:rPr>
          <w:rFonts w:ascii="Tahoma" w:hAnsi="Tahoma" w:cs="Tahoma"/>
          <w:sz w:val="22"/>
          <w:szCs w:val="22"/>
        </w:rPr>
      </w:pPr>
      <w:r>
        <w:rPr>
          <w:rFonts w:ascii="Tahoma" w:hAnsi="Tahoma" w:cs="Tahoma"/>
          <w:sz w:val="22"/>
          <w:szCs w:val="22"/>
        </w:rPr>
        <w:t>Decennial Committee*</w:t>
      </w:r>
    </w:p>
    <w:p w14:paraId="40180A57" w14:textId="77777777" w:rsidR="00BB28D7" w:rsidRPr="009E49E2" w:rsidRDefault="00BB28D7" w:rsidP="00BB28D7">
      <w:pPr>
        <w:pStyle w:val="ListParagraph"/>
        <w:ind w:left="1080"/>
        <w:rPr>
          <w:rFonts w:ascii="Arial" w:hAnsi="Arial" w:cs="Arial"/>
          <w:sz w:val="22"/>
          <w:szCs w:val="22"/>
        </w:rPr>
      </w:pPr>
    </w:p>
    <w:p w14:paraId="0FC54B6B" w14:textId="1CDFC000" w:rsidR="0051623A" w:rsidRPr="00365FCB" w:rsidRDefault="0051623A" w:rsidP="0051623A">
      <w:pPr>
        <w:pStyle w:val="ListParagraph"/>
        <w:numPr>
          <w:ilvl w:val="0"/>
          <w:numId w:val="1"/>
        </w:numPr>
        <w:rPr>
          <w:rFonts w:ascii="Tahoma" w:hAnsi="Tahoma" w:cs="Tahoma"/>
          <w:sz w:val="22"/>
          <w:szCs w:val="22"/>
        </w:rPr>
      </w:pPr>
      <w:r w:rsidRPr="00365FCB">
        <w:rPr>
          <w:rFonts w:ascii="Tahoma" w:hAnsi="Tahoma" w:cs="Tahoma"/>
          <w:sz w:val="22"/>
          <w:szCs w:val="22"/>
        </w:rPr>
        <w:t xml:space="preserve">Approval of Minutes for </w:t>
      </w:r>
      <w:r w:rsidR="00116DDA" w:rsidRPr="00365FCB">
        <w:rPr>
          <w:rFonts w:ascii="Tahoma" w:hAnsi="Tahoma" w:cs="Tahoma"/>
          <w:sz w:val="22"/>
          <w:szCs w:val="22"/>
        </w:rPr>
        <w:t xml:space="preserve">the Regular Meeting of </w:t>
      </w:r>
      <w:r w:rsidR="00C852C8" w:rsidRPr="00365FCB">
        <w:rPr>
          <w:rFonts w:ascii="Tahoma" w:hAnsi="Tahoma" w:cs="Tahoma"/>
          <w:sz w:val="22"/>
          <w:szCs w:val="22"/>
        </w:rPr>
        <w:t>September 5</w:t>
      </w:r>
      <w:r w:rsidR="000D63C4" w:rsidRPr="00365FCB">
        <w:rPr>
          <w:rFonts w:ascii="Tahoma" w:hAnsi="Tahoma" w:cs="Tahoma"/>
          <w:sz w:val="22"/>
          <w:szCs w:val="22"/>
        </w:rPr>
        <w:t>,</w:t>
      </w:r>
      <w:r w:rsidRPr="00365FCB">
        <w:rPr>
          <w:rFonts w:ascii="Tahoma" w:hAnsi="Tahoma" w:cs="Tahoma"/>
          <w:sz w:val="22"/>
          <w:szCs w:val="22"/>
        </w:rPr>
        <w:t xml:space="preserve"> 2024*</w:t>
      </w:r>
    </w:p>
    <w:p w14:paraId="7BEDD7CE" w14:textId="65F4A3DF" w:rsidR="00C852C8" w:rsidRPr="00AA4038" w:rsidRDefault="00C852C8" w:rsidP="00C852C8">
      <w:pPr>
        <w:pStyle w:val="ListParagraph"/>
        <w:numPr>
          <w:ilvl w:val="0"/>
          <w:numId w:val="1"/>
        </w:numPr>
        <w:rPr>
          <w:rFonts w:ascii="Tahoma" w:hAnsi="Tahoma" w:cs="Tahoma"/>
          <w:sz w:val="22"/>
          <w:szCs w:val="22"/>
        </w:rPr>
      </w:pPr>
      <w:r w:rsidRPr="00AA4038">
        <w:rPr>
          <w:rFonts w:ascii="Tahoma" w:hAnsi="Tahoma" w:cs="Tahoma"/>
          <w:sz w:val="22"/>
          <w:szCs w:val="22"/>
        </w:rPr>
        <w:t>Approval of Paid Invoice List for August 10-</w:t>
      </w:r>
      <w:r w:rsidR="00AA4038" w:rsidRPr="00AA4038">
        <w:rPr>
          <w:rFonts w:ascii="Tahoma" w:hAnsi="Tahoma" w:cs="Tahoma"/>
          <w:sz w:val="22"/>
          <w:szCs w:val="22"/>
        </w:rPr>
        <w:t>September 13</w:t>
      </w:r>
      <w:r w:rsidRPr="00AA4038">
        <w:rPr>
          <w:rFonts w:ascii="Tahoma" w:hAnsi="Tahoma" w:cs="Tahoma"/>
          <w:sz w:val="22"/>
          <w:szCs w:val="22"/>
        </w:rPr>
        <w:t>, 2024*</w:t>
      </w:r>
    </w:p>
    <w:p w14:paraId="3A65783A" w14:textId="77777777" w:rsidR="00D23A4E" w:rsidRPr="00865A12" w:rsidRDefault="00D23A4E" w:rsidP="00D23A4E">
      <w:pPr>
        <w:pStyle w:val="ListParagraph"/>
        <w:ind w:left="1080"/>
        <w:rPr>
          <w:rFonts w:ascii="Tahoma" w:hAnsi="Tahoma" w:cs="Tahoma"/>
          <w:sz w:val="22"/>
          <w:szCs w:val="22"/>
        </w:rPr>
      </w:pPr>
    </w:p>
    <w:p w14:paraId="61C20CBB" w14:textId="77777777" w:rsidR="00DB1ADC" w:rsidRPr="00865A12" w:rsidRDefault="004B282F" w:rsidP="00DB1ADC">
      <w:pPr>
        <w:pStyle w:val="ListParagraph"/>
        <w:numPr>
          <w:ilvl w:val="0"/>
          <w:numId w:val="1"/>
        </w:numPr>
        <w:rPr>
          <w:rFonts w:ascii="Tahoma" w:hAnsi="Tahoma" w:cs="Tahoma"/>
          <w:sz w:val="22"/>
          <w:szCs w:val="22"/>
        </w:rPr>
      </w:pPr>
      <w:r w:rsidRPr="00865A12">
        <w:rPr>
          <w:rFonts w:ascii="Tahoma" w:hAnsi="Tahoma" w:cs="Tahoma"/>
          <w:sz w:val="22"/>
          <w:szCs w:val="22"/>
        </w:rPr>
        <w:t>Co</w:t>
      </w:r>
      <w:r w:rsidR="00DB1ADC" w:rsidRPr="00865A12">
        <w:rPr>
          <w:rFonts w:ascii="Tahoma" w:hAnsi="Tahoma" w:cs="Tahoma"/>
          <w:sz w:val="22"/>
          <w:szCs w:val="22"/>
        </w:rPr>
        <w:t>mmunications</w:t>
      </w:r>
      <w:r w:rsidR="00911E47" w:rsidRPr="00865A12">
        <w:rPr>
          <w:rFonts w:ascii="Tahoma" w:hAnsi="Tahoma" w:cs="Tahoma"/>
          <w:sz w:val="22"/>
          <w:szCs w:val="22"/>
        </w:rPr>
        <w:t xml:space="preserve"> </w:t>
      </w:r>
    </w:p>
    <w:p w14:paraId="0F04DF9F" w14:textId="7FD4BAD4" w:rsidR="0062025C" w:rsidRPr="006073AE" w:rsidRDefault="006073AE" w:rsidP="006B68BD">
      <w:pPr>
        <w:pStyle w:val="ListParagraph"/>
        <w:numPr>
          <w:ilvl w:val="1"/>
          <w:numId w:val="1"/>
        </w:numPr>
        <w:rPr>
          <w:rFonts w:ascii="Tahoma" w:hAnsi="Tahoma" w:cs="Tahoma"/>
          <w:sz w:val="22"/>
          <w:szCs w:val="22"/>
        </w:rPr>
      </w:pPr>
      <w:r>
        <w:rPr>
          <w:rFonts w:ascii="Tahoma" w:hAnsi="Tahoma" w:cs="Tahoma"/>
          <w:sz w:val="22"/>
          <w:szCs w:val="22"/>
        </w:rPr>
        <w:t xml:space="preserve">Staff Report: </w:t>
      </w:r>
      <w:r w:rsidR="0062025C" w:rsidRPr="006073AE">
        <w:rPr>
          <w:rFonts w:ascii="Tahoma" w:hAnsi="Tahoma" w:cs="Tahoma"/>
          <w:sz w:val="22"/>
          <w:szCs w:val="22"/>
        </w:rPr>
        <w:t xml:space="preserve">Recreation </w:t>
      </w:r>
      <w:r>
        <w:rPr>
          <w:rFonts w:ascii="Tahoma" w:hAnsi="Tahoma" w:cs="Tahoma"/>
          <w:sz w:val="22"/>
          <w:szCs w:val="22"/>
        </w:rPr>
        <w:t>Department</w:t>
      </w:r>
      <w:r w:rsidR="0062025C" w:rsidRPr="006073AE">
        <w:rPr>
          <w:rFonts w:ascii="Tahoma" w:hAnsi="Tahoma" w:cs="Tahoma"/>
          <w:sz w:val="22"/>
          <w:szCs w:val="22"/>
        </w:rPr>
        <w:t>*</w:t>
      </w:r>
    </w:p>
    <w:p w14:paraId="79D64B62" w14:textId="3AB30025" w:rsidR="0062025C" w:rsidRDefault="0062025C" w:rsidP="006B68BD">
      <w:pPr>
        <w:pStyle w:val="ListParagraph"/>
        <w:numPr>
          <w:ilvl w:val="1"/>
          <w:numId w:val="1"/>
        </w:numPr>
        <w:rPr>
          <w:rFonts w:ascii="Tahoma" w:hAnsi="Tahoma" w:cs="Tahoma"/>
          <w:sz w:val="22"/>
          <w:szCs w:val="22"/>
        </w:rPr>
      </w:pPr>
      <w:r w:rsidRPr="006073AE">
        <w:rPr>
          <w:rFonts w:ascii="Tahoma" w:hAnsi="Tahoma" w:cs="Tahoma"/>
          <w:sz w:val="22"/>
          <w:szCs w:val="22"/>
        </w:rPr>
        <w:t>NWSRA Gala Interest</w:t>
      </w:r>
    </w:p>
    <w:p w14:paraId="3498BC0D" w14:textId="75D6BF5C" w:rsidR="00A37441" w:rsidRPr="006073AE" w:rsidRDefault="00A37441" w:rsidP="006B68BD">
      <w:pPr>
        <w:pStyle w:val="ListParagraph"/>
        <w:numPr>
          <w:ilvl w:val="1"/>
          <w:numId w:val="1"/>
        </w:numPr>
        <w:rPr>
          <w:rFonts w:ascii="Tahoma" w:hAnsi="Tahoma" w:cs="Tahoma"/>
          <w:sz w:val="22"/>
          <w:szCs w:val="22"/>
        </w:rPr>
      </w:pPr>
      <w:r>
        <w:rPr>
          <w:rFonts w:ascii="Tahoma" w:hAnsi="Tahoma" w:cs="Tahoma"/>
          <w:sz w:val="22"/>
          <w:szCs w:val="22"/>
        </w:rPr>
        <w:t>IPRA Conference*</w:t>
      </w:r>
    </w:p>
    <w:p w14:paraId="0B886893" w14:textId="25B0E9C5" w:rsidR="006B68BD" w:rsidRPr="00865A12" w:rsidRDefault="006B68BD" w:rsidP="006B68BD">
      <w:pPr>
        <w:pStyle w:val="ListParagraph"/>
        <w:numPr>
          <w:ilvl w:val="1"/>
          <w:numId w:val="1"/>
        </w:numPr>
        <w:rPr>
          <w:rFonts w:ascii="Tahoma" w:hAnsi="Tahoma" w:cs="Tahoma"/>
          <w:sz w:val="22"/>
          <w:szCs w:val="22"/>
        </w:rPr>
      </w:pPr>
      <w:r w:rsidRPr="00865A12">
        <w:rPr>
          <w:rFonts w:ascii="Tahoma" w:hAnsi="Tahoma" w:cs="Tahoma"/>
          <w:sz w:val="22"/>
          <w:szCs w:val="22"/>
        </w:rPr>
        <w:t>Miscellaneous Communications</w:t>
      </w:r>
      <w:r w:rsidR="00D42B27">
        <w:rPr>
          <w:rFonts w:ascii="Tahoma" w:hAnsi="Tahoma" w:cs="Tahoma"/>
          <w:sz w:val="22"/>
          <w:szCs w:val="22"/>
        </w:rPr>
        <w:t>*</w:t>
      </w:r>
    </w:p>
    <w:p w14:paraId="0B20874D" w14:textId="77777777" w:rsidR="001F7FD6" w:rsidRPr="00865A12" w:rsidRDefault="001F7FD6" w:rsidP="001F7FD6">
      <w:pPr>
        <w:pStyle w:val="ListParagraph"/>
        <w:ind w:left="1080"/>
        <w:rPr>
          <w:rFonts w:ascii="Tahoma" w:hAnsi="Tahoma" w:cs="Tahoma"/>
          <w:sz w:val="22"/>
          <w:szCs w:val="22"/>
        </w:rPr>
      </w:pPr>
    </w:p>
    <w:p w14:paraId="79F35BC7" w14:textId="77777777" w:rsidR="002F49B2" w:rsidRPr="00865A12" w:rsidRDefault="002F49B2" w:rsidP="002F49B2">
      <w:pPr>
        <w:pStyle w:val="ListParagraph"/>
        <w:numPr>
          <w:ilvl w:val="0"/>
          <w:numId w:val="1"/>
        </w:numPr>
        <w:rPr>
          <w:rFonts w:ascii="Tahoma" w:hAnsi="Tahoma" w:cs="Tahoma"/>
          <w:sz w:val="22"/>
          <w:szCs w:val="22"/>
        </w:rPr>
      </w:pPr>
      <w:r w:rsidRPr="00865A12">
        <w:rPr>
          <w:rFonts w:ascii="Tahoma" w:hAnsi="Tahoma" w:cs="Tahoma"/>
          <w:sz w:val="22"/>
          <w:szCs w:val="22"/>
        </w:rPr>
        <w:t>Old Business</w:t>
      </w:r>
    </w:p>
    <w:p w14:paraId="2AE6523E" w14:textId="38B7667B" w:rsidR="00C852C8" w:rsidRPr="00A6780E" w:rsidRDefault="00C852C8" w:rsidP="00C852C8">
      <w:pPr>
        <w:pStyle w:val="ListParagraph"/>
        <w:numPr>
          <w:ilvl w:val="1"/>
          <w:numId w:val="1"/>
        </w:numPr>
        <w:rPr>
          <w:rFonts w:ascii="Tahoma" w:hAnsi="Tahoma" w:cs="Tahoma"/>
          <w:sz w:val="22"/>
          <w:szCs w:val="22"/>
        </w:rPr>
      </w:pPr>
      <w:r w:rsidRPr="00A6780E">
        <w:rPr>
          <w:rFonts w:ascii="Tahoma" w:hAnsi="Tahoma" w:cs="Tahoma"/>
          <w:sz w:val="22"/>
          <w:szCs w:val="22"/>
        </w:rPr>
        <w:t>Resolution No. 24-09-19</w:t>
      </w:r>
      <w:r w:rsidRPr="00A6780E">
        <w:rPr>
          <w:rFonts w:ascii="Tahoma" w:hAnsi="Tahoma" w:cs="Tahoma"/>
          <w:sz w:val="22"/>
          <w:szCs w:val="22"/>
        </w:rPr>
        <w:tab/>
        <w:t>A Resolution Approving the Tree Protection Policy*</w:t>
      </w:r>
    </w:p>
    <w:p w14:paraId="22190DF6" w14:textId="77777777" w:rsidR="009C1262" w:rsidRPr="00865A12" w:rsidRDefault="009C1262" w:rsidP="009C1262">
      <w:pPr>
        <w:pStyle w:val="ListParagraph"/>
        <w:ind w:left="1440"/>
        <w:rPr>
          <w:rFonts w:ascii="Tahoma" w:hAnsi="Tahoma" w:cs="Tahoma"/>
          <w:sz w:val="22"/>
          <w:szCs w:val="22"/>
        </w:rPr>
      </w:pPr>
    </w:p>
    <w:p w14:paraId="36395229" w14:textId="77777777" w:rsidR="00646F31" w:rsidRPr="00865A12" w:rsidRDefault="009C1262" w:rsidP="00646F31">
      <w:pPr>
        <w:pStyle w:val="ListParagraph"/>
        <w:numPr>
          <w:ilvl w:val="0"/>
          <w:numId w:val="1"/>
        </w:numPr>
        <w:rPr>
          <w:rFonts w:ascii="Tahoma" w:hAnsi="Tahoma" w:cs="Tahoma"/>
          <w:sz w:val="22"/>
          <w:szCs w:val="22"/>
        </w:rPr>
      </w:pPr>
      <w:r w:rsidRPr="00865A12">
        <w:rPr>
          <w:rFonts w:ascii="Tahoma" w:hAnsi="Tahoma" w:cs="Tahoma"/>
          <w:sz w:val="22"/>
          <w:szCs w:val="22"/>
        </w:rPr>
        <w:t>New Business</w:t>
      </w:r>
    </w:p>
    <w:p w14:paraId="3BF7851E" w14:textId="220FE1CE" w:rsidR="004634B7" w:rsidRPr="00021C8C" w:rsidRDefault="007F4697" w:rsidP="004634B7">
      <w:pPr>
        <w:pStyle w:val="ListParagraph"/>
        <w:numPr>
          <w:ilvl w:val="1"/>
          <w:numId w:val="1"/>
        </w:numPr>
        <w:rPr>
          <w:rFonts w:ascii="Tahoma" w:hAnsi="Tahoma" w:cs="Tahoma"/>
          <w:sz w:val="22"/>
          <w:szCs w:val="22"/>
        </w:rPr>
      </w:pPr>
      <w:r>
        <w:rPr>
          <w:rFonts w:ascii="Tahoma" w:hAnsi="Tahoma" w:cs="Tahoma"/>
          <w:sz w:val="22"/>
          <w:szCs w:val="22"/>
        </w:rPr>
        <w:t>2023 Annual Treasurer’s Report for Cook County*</w:t>
      </w:r>
    </w:p>
    <w:p w14:paraId="5503E955" w14:textId="77777777" w:rsidR="00336894" w:rsidRPr="00865A12" w:rsidRDefault="00336894" w:rsidP="00336894">
      <w:pPr>
        <w:rPr>
          <w:rFonts w:ascii="Tahoma" w:hAnsi="Tahoma" w:cs="Tahoma"/>
          <w:sz w:val="22"/>
          <w:szCs w:val="22"/>
        </w:rPr>
      </w:pPr>
    </w:p>
    <w:p w14:paraId="121B3354" w14:textId="77777777" w:rsidR="00F02843" w:rsidRPr="00865A12" w:rsidRDefault="00F02843" w:rsidP="00F02843">
      <w:pPr>
        <w:widowControl w:val="0"/>
        <w:numPr>
          <w:ilvl w:val="0"/>
          <w:numId w:val="1"/>
        </w:numPr>
        <w:tabs>
          <w:tab w:val="left" w:pos="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ahoma" w:hAnsi="Tahoma" w:cs="Tahoma"/>
          <w:sz w:val="22"/>
          <w:szCs w:val="22"/>
        </w:rPr>
      </w:pPr>
      <w:r w:rsidRPr="00865A12">
        <w:rPr>
          <w:rFonts w:ascii="Tahoma" w:hAnsi="Tahoma" w:cs="Tahoma"/>
          <w:sz w:val="22"/>
          <w:szCs w:val="22"/>
        </w:rPr>
        <w:t>Commissioners Comments</w:t>
      </w:r>
    </w:p>
    <w:p w14:paraId="388CE200" w14:textId="77777777" w:rsidR="00274336" w:rsidRPr="00865A12" w:rsidRDefault="00274336" w:rsidP="00A866DF">
      <w:pPr>
        <w:pStyle w:val="ListParagraph"/>
        <w:ind w:left="1440"/>
        <w:jc w:val="both"/>
        <w:rPr>
          <w:rFonts w:ascii="Tahoma" w:hAnsi="Tahoma" w:cs="Tahoma"/>
          <w:sz w:val="22"/>
          <w:szCs w:val="22"/>
        </w:rPr>
      </w:pPr>
    </w:p>
    <w:p w14:paraId="0FC6F497" w14:textId="77777777" w:rsidR="00851665" w:rsidRPr="00865A12" w:rsidRDefault="00851665" w:rsidP="00851665">
      <w:pPr>
        <w:pStyle w:val="ListParagraph"/>
        <w:numPr>
          <w:ilvl w:val="0"/>
          <w:numId w:val="1"/>
        </w:numPr>
        <w:rPr>
          <w:rFonts w:ascii="Tahoma" w:hAnsi="Tahoma" w:cs="Tahoma"/>
          <w:sz w:val="22"/>
          <w:szCs w:val="22"/>
        </w:rPr>
      </w:pPr>
      <w:r w:rsidRPr="00865A12">
        <w:rPr>
          <w:rFonts w:ascii="Tahoma" w:hAnsi="Tahoma" w:cs="Tahoma"/>
          <w:sz w:val="22"/>
          <w:szCs w:val="22"/>
        </w:rPr>
        <w:t>Executive Sessions</w:t>
      </w:r>
    </w:p>
    <w:p w14:paraId="5EA20F7C" w14:textId="77777777" w:rsidR="00851665" w:rsidRPr="00865A12" w:rsidRDefault="00851665" w:rsidP="00851665">
      <w:pPr>
        <w:pStyle w:val="ListParagraph"/>
        <w:numPr>
          <w:ilvl w:val="1"/>
          <w:numId w:val="1"/>
        </w:numPr>
        <w:jc w:val="both"/>
        <w:rPr>
          <w:rFonts w:ascii="Tahoma" w:hAnsi="Tahoma" w:cs="Tahoma"/>
          <w:sz w:val="22"/>
          <w:szCs w:val="22"/>
        </w:rPr>
      </w:pPr>
      <w:r w:rsidRPr="00865A12">
        <w:rPr>
          <w:rFonts w:ascii="Tahoma" w:hAnsi="Tahoma" w:cs="Tahoma"/>
          <w:sz w:val="22"/>
          <w:szCs w:val="22"/>
        </w:rPr>
        <w:t>I make a motion that the Board go into closed Executive Session to consider information regarding appointment, employment, compensation, discipline, performance, or dismissal of an officer, an employee or employees pursuant to Sections 2(c)(1) and 2(c)(2) of the Open Meetings Act.</w:t>
      </w:r>
    </w:p>
    <w:p w14:paraId="0A38DE98" w14:textId="77777777" w:rsidR="001E7D8C" w:rsidRPr="00865A12" w:rsidRDefault="001E7D8C" w:rsidP="001E7D8C">
      <w:pPr>
        <w:pStyle w:val="ListParagraph"/>
        <w:ind w:left="1080"/>
        <w:rPr>
          <w:rFonts w:ascii="Tahoma" w:hAnsi="Tahoma" w:cs="Tahoma"/>
          <w:sz w:val="22"/>
          <w:szCs w:val="22"/>
        </w:rPr>
      </w:pPr>
    </w:p>
    <w:p w14:paraId="42C018D4" w14:textId="77777777" w:rsidR="00A24342" w:rsidRPr="00865A12" w:rsidRDefault="00A24342" w:rsidP="00A24342">
      <w:pPr>
        <w:pStyle w:val="ListParagraph"/>
        <w:numPr>
          <w:ilvl w:val="0"/>
          <w:numId w:val="1"/>
        </w:numPr>
        <w:rPr>
          <w:rFonts w:ascii="Tahoma" w:hAnsi="Tahoma" w:cs="Tahoma"/>
          <w:sz w:val="22"/>
          <w:szCs w:val="22"/>
        </w:rPr>
      </w:pPr>
      <w:r w:rsidRPr="00865A12">
        <w:rPr>
          <w:rFonts w:ascii="Tahoma" w:hAnsi="Tahoma" w:cs="Tahoma"/>
          <w:sz w:val="22"/>
          <w:szCs w:val="22"/>
        </w:rPr>
        <w:t>Action as a Result of the Executive Session</w:t>
      </w:r>
    </w:p>
    <w:p w14:paraId="18255107" w14:textId="77777777" w:rsidR="0047440E" w:rsidRPr="00865A12" w:rsidRDefault="0047440E" w:rsidP="0047440E">
      <w:pPr>
        <w:pStyle w:val="ListParagraph"/>
        <w:ind w:left="1080"/>
        <w:rPr>
          <w:rFonts w:ascii="Tahoma" w:hAnsi="Tahoma" w:cs="Tahoma"/>
          <w:sz w:val="22"/>
          <w:szCs w:val="22"/>
        </w:rPr>
      </w:pPr>
    </w:p>
    <w:p w14:paraId="3ABE341D" w14:textId="5B34EAEC" w:rsidR="00E96532" w:rsidRPr="00865A12" w:rsidRDefault="00E96532" w:rsidP="00E96532">
      <w:pPr>
        <w:pStyle w:val="ListParagraph"/>
        <w:numPr>
          <w:ilvl w:val="0"/>
          <w:numId w:val="1"/>
        </w:numPr>
        <w:rPr>
          <w:rFonts w:ascii="Tahoma" w:hAnsi="Tahoma" w:cs="Tahoma"/>
          <w:sz w:val="22"/>
          <w:szCs w:val="22"/>
        </w:rPr>
      </w:pPr>
      <w:r w:rsidRPr="00865A12">
        <w:rPr>
          <w:rFonts w:ascii="Tahoma" w:hAnsi="Tahoma" w:cs="Tahoma"/>
          <w:sz w:val="22"/>
          <w:szCs w:val="22"/>
        </w:rPr>
        <w:t>Adjournment</w:t>
      </w:r>
    </w:p>
    <w:p w14:paraId="46691F04" w14:textId="77777777" w:rsidR="00C357D8" w:rsidRPr="007A2280" w:rsidRDefault="00C357D8" w:rsidP="00B10A3C">
      <w:pPr>
        <w:pStyle w:val="Default"/>
        <w:rPr>
          <w:rFonts w:ascii="Tahoma" w:hAnsi="Tahoma" w:cs="Tahoma"/>
          <w:sz w:val="20"/>
          <w:szCs w:val="20"/>
        </w:rPr>
      </w:pPr>
    </w:p>
    <w:p w14:paraId="539E4846" w14:textId="77777777" w:rsidR="000E4594" w:rsidRPr="002A312F" w:rsidRDefault="008D4319" w:rsidP="009E667B">
      <w:pPr>
        <w:pStyle w:val="Default"/>
        <w:rPr>
          <w:rFonts w:ascii="Tahoma" w:hAnsi="Tahoma" w:cs="Tahoma"/>
          <w:sz w:val="20"/>
        </w:rPr>
      </w:pPr>
      <w:r w:rsidRPr="002A312F">
        <w:rPr>
          <w:rFonts w:ascii="Tahoma" w:hAnsi="Tahoma" w:cs="Tahoma"/>
          <w:sz w:val="20"/>
        </w:rPr>
        <w:t>*</w:t>
      </w:r>
      <w:proofErr w:type="gramStart"/>
      <w:r w:rsidRPr="002A312F">
        <w:rPr>
          <w:rFonts w:ascii="Tahoma" w:hAnsi="Tahoma" w:cs="Tahoma"/>
          <w:sz w:val="20"/>
        </w:rPr>
        <w:t>indicates</w:t>
      </w:r>
      <w:proofErr w:type="gramEnd"/>
      <w:r w:rsidRPr="002A312F">
        <w:rPr>
          <w:rFonts w:ascii="Tahoma" w:hAnsi="Tahoma" w:cs="Tahoma"/>
          <w:sz w:val="20"/>
        </w:rPr>
        <w:t xml:space="preserve"> an attachment included</w:t>
      </w:r>
    </w:p>
    <w:p w14:paraId="6BE1413F" w14:textId="77777777" w:rsidR="00C357D8" w:rsidRPr="009E49E2" w:rsidRDefault="00C357D8" w:rsidP="00D23A4E">
      <w:pPr>
        <w:jc w:val="both"/>
        <w:rPr>
          <w:rFonts w:ascii="Tahoma" w:hAnsi="Tahoma" w:cs="Tahoma"/>
          <w:sz w:val="20"/>
          <w:szCs w:val="20"/>
        </w:rPr>
      </w:pPr>
    </w:p>
    <w:p w14:paraId="241E096A" w14:textId="77777777" w:rsidR="005B2AFA" w:rsidRPr="002A312F" w:rsidRDefault="00F0524A" w:rsidP="00D23A4E">
      <w:pPr>
        <w:jc w:val="both"/>
        <w:rPr>
          <w:rFonts w:ascii="Tahoma" w:hAnsi="Tahoma" w:cs="Tahoma"/>
          <w:sz w:val="20"/>
          <w:szCs w:val="20"/>
        </w:rPr>
      </w:pPr>
      <w:r w:rsidRPr="002A312F">
        <w:rPr>
          <w:rFonts w:ascii="Tahoma" w:hAnsi="Tahoma" w:cs="Tahoma"/>
          <w:sz w:val="20"/>
          <w:szCs w:val="20"/>
        </w:rPr>
        <w:t xml:space="preserve">Persons with disabilities requiring reasonable accommodation to participate in this meeting should contact the Park District’s ADA Compliance Officer, Mike Hanley, Monday through Friday from 8:30 am until 4:30 </w:t>
      </w:r>
      <w:proofErr w:type="gramStart"/>
      <w:r w:rsidRPr="002A312F">
        <w:rPr>
          <w:rFonts w:ascii="Tahoma" w:hAnsi="Tahoma" w:cs="Tahoma"/>
          <w:sz w:val="20"/>
          <w:szCs w:val="20"/>
        </w:rPr>
        <w:t>pm</w:t>
      </w:r>
      <w:proofErr w:type="gramEnd"/>
      <w:r w:rsidRPr="002A312F">
        <w:rPr>
          <w:rFonts w:ascii="Tahoma" w:hAnsi="Tahoma" w:cs="Tahoma"/>
          <w:sz w:val="20"/>
          <w:szCs w:val="20"/>
        </w:rPr>
        <w:t xml:space="preserve"> at least 48 hours prior to the meeting. Requests for a qualified ASL interpreter require five (5) working days’ advance notice. Telephone number 847.463.3734; </w:t>
      </w:r>
      <w:proofErr w:type="gramStart"/>
      <w:r w:rsidRPr="002A312F">
        <w:rPr>
          <w:rFonts w:ascii="Tahoma" w:hAnsi="Tahoma" w:cs="Tahoma"/>
          <w:sz w:val="20"/>
          <w:szCs w:val="20"/>
        </w:rPr>
        <w:t>email:Mhanley@rtpd.org</w:t>
      </w:r>
      <w:proofErr w:type="gramEnd"/>
    </w:p>
    <w:sectPr w:rsidR="005B2AFA" w:rsidRPr="002A312F" w:rsidSect="009E667B">
      <w:pgSz w:w="12240" w:h="15840"/>
      <w:pgMar w:top="576"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202"/>
    <w:multiLevelType w:val="multilevel"/>
    <w:tmpl w:val="08BA4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13179"/>
    <w:multiLevelType w:val="hybridMultilevel"/>
    <w:tmpl w:val="38CEAEE4"/>
    <w:lvl w:ilvl="0" w:tplc="12CEA72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333BDF"/>
    <w:multiLevelType w:val="hybridMultilevel"/>
    <w:tmpl w:val="E3A00344"/>
    <w:lvl w:ilvl="0" w:tplc="29B8FC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122725"/>
    <w:multiLevelType w:val="hybridMultilevel"/>
    <w:tmpl w:val="A35EF4DA"/>
    <w:lvl w:ilvl="0" w:tplc="7EBC592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D25466"/>
    <w:multiLevelType w:val="hybridMultilevel"/>
    <w:tmpl w:val="1AFEE59E"/>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3B38E9"/>
    <w:multiLevelType w:val="hybridMultilevel"/>
    <w:tmpl w:val="194E2CCC"/>
    <w:lvl w:ilvl="0" w:tplc="792611EE">
      <w:start w:val="201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AB1D99"/>
    <w:multiLevelType w:val="hybridMultilevel"/>
    <w:tmpl w:val="FD3CB444"/>
    <w:lvl w:ilvl="0" w:tplc="58D209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85EB0"/>
    <w:multiLevelType w:val="hybridMultilevel"/>
    <w:tmpl w:val="0DFCEE04"/>
    <w:lvl w:ilvl="0" w:tplc="BD76E14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C55D1E"/>
    <w:multiLevelType w:val="hybridMultilevel"/>
    <w:tmpl w:val="FD3CB444"/>
    <w:lvl w:ilvl="0" w:tplc="58D209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95C5D"/>
    <w:multiLevelType w:val="hybridMultilevel"/>
    <w:tmpl w:val="499A0FE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472C25"/>
    <w:multiLevelType w:val="hybridMultilevel"/>
    <w:tmpl w:val="6BC044C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D272E4"/>
    <w:multiLevelType w:val="hybridMultilevel"/>
    <w:tmpl w:val="136A35CE"/>
    <w:lvl w:ilvl="0" w:tplc="FC34FC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7954A5"/>
    <w:multiLevelType w:val="hybridMultilevel"/>
    <w:tmpl w:val="4D42618A"/>
    <w:lvl w:ilvl="0" w:tplc="82D21C04">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512C5E"/>
    <w:multiLevelType w:val="hybridMultilevel"/>
    <w:tmpl w:val="AA7E199A"/>
    <w:lvl w:ilvl="0" w:tplc="16BED3FC">
      <w:start w:val="1"/>
      <w:numFmt w:val="upperLetter"/>
      <w:lvlText w:val="%1."/>
      <w:lvlJc w:val="left"/>
      <w:pPr>
        <w:ind w:left="1860" w:hanging="360"/>
      </w:pPr>
      <w:rPr>
        <w:rFonts w:hint="default"/>
      </w:rPr>
    </w:lvl>
    <w:lvl w:ilvl="1" w:tplc="0409000F">
      <w:start w:val="1"/>
      <w:numFmt w:val="decimal"/>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56170723"/>
    <w:multiLevelType w:val="hybridMultilevel"/>
    <w:tmpl w:val="CF44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5D5922"/>
    <w:multiLevelType w:val="hybridMultilevel"/>
    <w:tmpl w:val="7F98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9247111"/>
    <w:multiLevelType w:val="hybridMultilevel"/>
    <w:tmpl w:val="136A35CE"/>
    <w:lvl w:ilvl="0" w:tplc="FC34F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76758C"/>
    <w:multiLevelType w:val="hybridMultilevel"/>
    <w:tmpl w:val="967A384E"/>
    <w:lvl w:ilvl="0" w:tplc="0F72C4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957224"/>
    <w:multiLevelType w:val="hybridMultilevel"/>
    <w:tmpl w:val="23B438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09456F"/>
    <w:multiLevelType w:val="hybridMultilevel"/>
    <w:tmpl w:val="136A35CE"/>
    <w:lvl w:ilvl="0" w:tplc="FC34F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9A7E76"/>
    <w:multiLevelType w:val="singleLevel"/>
    <w:tmpl w:val="F4120D08"/>
    <w:lvl w:ilvl="0">
      <w:start w:val="1"/>
      <w:numFmt w:val="upperRoman"/>
      <w:pStyle w:val="Heading7"/>
      <w:lvlText w:val="%1."/>
      <w:lvlJc w:val="left"/>
      <w:pPr>
        <w:tabs>
          <w:tab w:val="num" w:pos="720"/>
        </w:tabs>
        <w:ind w:left="720" w:hanging="720"/>
      </w:pPr>
    </w:lvl>
  </w:abstractNum>
  <w:abstractNum w:abstractNumId="21" w15:restartNumberingAfterBreak="0">
    <w:nsid w:val="67CC56EC"/>
    <w:multiLevelType w:val="hybridMultilevel"/>
    <w:tmpl w:val="E3A00344"/>
    <w:lvl w:ilvl="0" w:tplc="29B8FC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E14FE7"/>
    <w:multiLevelType w:val="hybridMultilevel"/>
    <w:tmpl w:val="B366FA86"/>
    <w:lvl w:ilvl="0" w:tplc="7BEA5C70">
      <w:start w:val="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454ACD"/>
    <w:multiLevelType w:val="hybridMultilevel"/>
    <w:tmpl w:val="08F871A6"/>
    <w:lvl w:ilvl="0" w:tplc="16BED3FC">
      <w:start w:val="1"/>
      <w:numFmt w:val="upperLetter"/>
      <w:lvlText w:val="%1."/>
      <w:lvlJc w:val="left"/>
      <w:pPr>
        <w:ind w:left="1860" w:hanging="36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4" w15:restartNumberingAfterBreak="0">
    <w:nsid w:val="73ED163F"/>
    <w:multiLevelType w:val="hybridMultilevel"/>
    <w:tmpl w:val="3C5AC7A6"/>
    <w:lvl w:ilvl="0" w:tplc="58D209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002441">
    <w:abstractNumId w:val="8"/>
  </w:num>
  <w:num w:numId="2" w16cid:durableId="1937861399">
    <w:abstractNumId w:val="21"/>
  </w:num>
  <w:num w:numId="3" w16cid:durableId="609163760">
    <w:abstractNumId w:val="11"/>
  </w:num>
  <w:num w:numId="4" w16cid:durableId="1056706890">
    <w:abstractNumId w:val="17"/>
  </w:num>
  <w:num w:numId="5" w16cid:durableId="925773700">
    <w:abstractNumId w:val="20"/>
    <w:lvlOverride w:ilvl="0">
      <w:startOverride w:val="1"/>
    </w:lvlOverride>
  </w:num>
  <w:num w:numId="6" w16cid:durableId="683170041">
    <w:abstractNumId w:val="24"/>
  </w:num>
  <w:num w:numId="7" w16cid:durableId="1864316519">
    <w:abstractNumId w:val="12"/>
  </w:num>
  <w:num w:numId="8" w16cid:durableId="1305937453">
    <w:abstractNumId w:val="19"/>
  </w:num>
  <w:num w:numId="9" w16cid:durableId="1076778224">
    <w:abstractNumId w:val="23"/>
  </w:num>
  <w:num w:numId="10" w16cid:durableId="1913923777">
    <w:abstractNumId w:val="13"/>
  </w:num>
  <w:num w:numId="11" w16cid:durableId="1548450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404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6053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1404615">
    <w:abstractNumId w:val="2"/>
  </w:num>
  <w:num w:numId="15" w16cid:durableId="1300258037">
    <w:abstractNumId w:val="16"/>
  </w:num>
  <w:num w:numId="16" w16cid:durableId="729618146">
    <w:abstractNumId w:val="18"/>
  </w:num>
  <w:num w:numId="17" w16cid:durableId="888495741">
    <w:abstractNumId w:val="4"/>
  </w:num>
  <w:num w:numId="18" w16cid:durableId="1280449309">
    <w:abstractNumId w:val="10"/>
  </w:num>
  <w:num w:numId="19" w16cid:durableId="1197424204">
    <w:abstractNumId w:val="9"/>
  </w:num>
  <w:num w:numId="20" w16cid:durableId="101849617">
    <w:abstractNumId w:val="7"/>
  </w:num>
  <w:num w:numId="21" w16cid:durableId="1753505949">
    <w:abstractNumId w:val="1"/>
  </w:num>
  <w:num w:numId="22" w16cid:durableId="287050361">
    <w:abstractNumId w:val="5"/>
  </w:num>
  <w:num w:numId="23" w16cid:durableId="2068140701">
    <w:abstractNumId w:val="3"/>
  </w:num>
  <w:num w:numId="24" w16cid:durableId="2142847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3958145">
    <w:abstractNumId w:val="15"/>
  </w:num>
  <w:num w:numId="26" w16cid:durableId="2122415783">
    <w:abstractNumId w:val="14"/>
  </w:num>
  <w:num w:numId="27" w16cid:durableId="1491290321">
    <w:abstractNumId w:val="0"/>
  </w:num>
  <w:num w:numId="28" w16cid:durableId="722753511">
    <w:abstractNumId w:val="22"/>
  </w:num>
  <w:num w:numId="29" w16cid:durableId="1395661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4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DC"/>
    <w:rsid w:val="00000CBC"/>
    <w:rsid w:val="00000E88"/>
    <w:rsid w:val="00002BE6"/>
    <w:rsid w:val="0000355D"/>
    <w:rsid w:val="000035EA"/>
    <w:rsid w:val="00004EE9"/>
    <w:rsid w:val="0000509E"/>
    <w:rsid w:val="00006AAB"/>
    <w:rsid w:val="00006D1E"/>
    <w:rsid w:val="000070C0"/>
    <w:rsid w:val="00011D7F"/>
    <w:rsid w:val="00011FDB"/>
    <w:rsid w:val="00012AEB"/>
    <w:rsid w:val="00012B29"/>
    <w:rsid w:val="0001623A"/>
    <w:rsid w:val="000172D0"/>
    <w:rsid w:val="00020640"/>
    <w:rsid w:val="00020AC8"/>
    <w:rsid w:val="00021C8C"/>
    <w:rsid w:val="00021DCD"/>
    <w:rsid w:val="000242F2"/>
    <w:rsid w:val="0002681B"/>
    <w:rsid w:val="0002682E"/>
    <w:rsid w:val="00034115"/>
    <w:rsid w:val="00036090"/>
    <w:rsid w:val="0003643E"/>
    <w:rsid w:val="00036C7B"/>
    <w:rsid w:val="00037352"/>
    <w:rsid w:val="0003736D"/>
    <w:rsid w:val="00037CDC"/>
    <w:rsid w:val="00037E19"/>
    <w:rsid w:val="00040104"/>
    <w:rsid w:val="0004287B"/>
    <w:rsid w:val="00042A56"/>
    <w:rsid w:val="00042EDC"/>
    <w:rsid w:val="000446CB"/>
    <w:rsid w:val="0004527F"/>
    <w:rsid w:val="00046BB1"/>
    <w:rsid w:val="00050DF9"/>
    <w:rsid w:val="0005234C"/>
    <w:rsid w:val="00054C92"/>
    <w:rsid w:val="00055DA7"/>
    <w:rsid w:val="00056B2A"/>
    <w:rsid w:val="0006011A"/>
    <w:rsid w:val="00061483"/>
    <w:rsid w:val="000619F4"/>
    <w:rsid w:val="00061F12"/>
    <w:rsid w:val="00067687"/>
    <w:rsid w:val="00070356"/>
    <w:rsid w:val="00070B1E"/>
    <w:rsid w:val="00070BC2"/>
    <w:rsid w:val="000753AD"/>
    <w:rsid w:val="00075B45"/>
    <w:rsid w:val="00076D94"/>
    <w:rsid w:val="00077F5D"/>
    <w:rsid w:val="00080557"/>
    <w:rsid w:val="00081F65"/>
    <w:rsid w:val="0008263E"/>
    <w:rsid w:val="0008346A"/>
    <w:rsid w:val="000842BC"/>
    <w:rsid w:val="00086D8B"/>
    <w:rsid w:val="000902BF"/>
    <w:rsid w:val="00090E21"/>
    <w:rsid w:val="00091986"/>
    <w:rsid w:val="00093509"/>
    <w:rsid w:val="000941A4"/>
    <w:rsid w:val="00097C23"/>
    <w:rsid w:val="000A14F1"/>
    <w:rsid w:val="000A1F72"/>
    <w:rsid w:val="000A33BF"/>
    <w:rsid w:val="000A4348"/>
    <w:rsid w:val="000A4D17"/>
    <w:rsid w:val="000A611E"/>
    <w:rsid w:val="000A763B"/>
    <w:rsid w:val="000B0891"/>
    <w:rsid w:val="000B2429"/>
    <w:rsid w:val="000B3636"/>
    <w:rsid w:val="000B4636"/>
    <w:rsid w:val="000B543F"/>
    <w:rsid w:val="000C0DBC"/>
    <w:rsid w:val="000C1B06"/>
    <w:rsid w:val="000C2D0C"/>
    <w:rsid w:val="000C4D3D"/>
    <w:rsid w:val="000C6B2D"/>
    <w:rsid w:val="000C6C8E"/>
    <w:rsid w:val="000D0303"/>
    <w:rsid w:val="000D1FEB"/>
    <w:rsid w:val="000D27E1"/>
    <w:rsid w:val="000D355F"/>
    <w:rsid w:val="000D563E"/>
    <w:rsid w:val="000D63C4"/>
    <w:rsid w:val="000D643B"/>
    <w:rsid w:val="000E1430"/>
    <w:rsid w:val="000E1B57"/>
    <w:rsid w:val="000E4594"/>
    <w:rsid w:val="000E5C73"/>
    <w:rsid w:val="000E6911"/>
    <w:rsid w:val="000E6D69"/>
    <w:rsid w:val="000E738A"/>
    <w:rsid w:val="000E75AE"/>
    <w:rsid w:val="000E7C49"/>
    <w:rsid w:val="000F214F"/>
    <w:rsid w:val="000F2C15"/>
    <w:rsid w:val="000F3CB3"/>
    <w:rsid w:val="000F555F"/>
    <w:rsid w:val="000F6179"/>
    <w:rsid w:val="000F7110"/>
    <w:rsid w:val="000F76DE"/>
    <w:rsid w:val="001037E0"/>
    <w:rsid w:val="001038C5"/>
    <w:rsid w:val="00104074"/>
    <w:rsid w:val="001040C3"/>
    <w:rsid w:val="0010415E"/>
    <w:rsid w:val="0010449B"/>
    <w:rsid w:val="0010464A"/>
    <w:rsid w:val="00104714"/>
    <w:rsid w:val="001058AC"/>
    <w:rsid w:val="00107B64"/>
    <w:rsid w:val="001123F2"/>
    <w:rsid w:val="001131B3"/>
    <w:rsid w:val="00116DDA"/>
    <w:rsid w:val="00117000"/>
    <w:rsid w:val="001179DA"/>
    <w:rsid w:val="00117C80"/>
    <w:rsid w:val="001204F1"/>
    <w:rsid w:val="001206E6"/>
    <w:rsid w:val="00121BD1"/>
    <w:rsid w:val="00122C96"/>
    <w:rsid w:val="00122D36"/>
    <w:rsid w:val="00122E0E"/>
    <w:rsid w:val="00122EB3"/>
    <w:rsid w:val="0012307E"/>
    <w:rsid w:val="001249F0"/>
    <w:rsid w:val="001251C8"/>
    <w:rsid w:val="001260AE"/>
    <w:rsid w:val="00126898"/>
    <w:rsid w:val="00127FC1"/>
    <w:rsid w:val="00131033"/>
    <w:rsid w:val="0013199A"/>
    <w:rsid w:val="00132BF0"/>
    <w:rsid w:val="00133232"/>
    <w:rsid w:val="00133701"/>
    <w:rsid w:val="00134434"/>
    <w:rsid w:val="00134A31"/>
    <w:rsid w:val="00134A9B"/>
    <w:rsid w:val="00135DDC"/>
    <w:rsid w:val="001375A2"/>
    <w:rsid w:val="00141F25"/>
    <w:rsid w:val="0014294B"/>
    <w:rsid w:val="0014402D"/>
    <w:rsid w:val="00144131"/>
    <w:rsid w:val="00144538"/>
    <w:rsid w:val="00144E28"/>
    <w:rsid w:val="0014517D"/>
    <w:rsid w:val="00147281"/>
    <w:rsid w:val="00150F19"/>
    <w:rsid w:val="0015129B"/>
    <w:rsid w:val="00152766"/>
    <w:rsid w:val="00154CE3"/>
    <w:rsid w:val="00155369"/>
    <w:rsid w:val="00162FC1"/>
    <w:rsid w:val="001643FC"/>
    <w:rsid w:val="0016694F"/>
    <w:rsid w:val="00170F2B"/>
    <w:rsid w:val="001720F8"/>
    <w:rsid w:val="0017402A"/>
    <w:rsid w:val="001746AF"/>
    <w:rsid w:val="00174E77"/>
    <w:rsid w:val="001759FF"/>
    <w:rsid w:val="00176A37"/>
    <w:rsid w:val="00176C39"/>
    <w:rsid w:val="001802C1"/>
    <w:rsid w:val="001844E2"/>
    <w:rsid w:val="00184E79"/>
    <w:rsid w:val="00184F7E"/>
    <w:rsid w:val="00185648"/>
    <w:rsid w:val="00187589"/>
    <w:rsid w:val="001879BE"/>
    <w:rsid w:val="001925DA"/>
    <w:rsid w:val="00193351"/>
    <w:rsid w:val="0019351B"/>
    <w:rsid w:val="00194673"/>
    <w:rsid w:val="00194792"/>
    <w:rsid w:val="001960A9"/>
    <w:rsid w:val="00196D5E"/>
    <w:rsid w:val="00197020"/>
    <w:rsid w:val="001A1921"/>
    <w:rsid w:val="001A20EA"/>
    <w:rsid w:val="001A216F"/>
    <w:rsid w:val="001A3575"/>
    <w:rsid w:val="001A5B0C"/>
    <w:rsid w:val="001A618D"/>
    <w:rsid w:val="001B036D"/>
    <w:rsid w:val="001B09AE"/>
    <w:rsid w:val="001B196D"/>
    <w:rsid w:val="001B1C5C"/>
    <w:rsid w:val="001B2FD9"/>
    <w:rsid w:val="001B33DA"/>
    <w:rsid w:val="001B4447"/>
    <w:rsid w:val="001B54D5"/>
    <w:rsid w:val="001B5F29"/>
    <w:rsid w:val="001B621E"/>
    <w:rsid w:val="001C0D5A"/>
    <w:rsid w:val="001C2C21"/>
    <w:rsid w:val="001C43B9"/>
    <w:rsid w:val="001C4C7D"/>
    <w:rsid w:val="001C54BA"/>
    <w:rsid w:val="001C5DDA"/>
    <w:rsid w:val="001C61FE"/>
    <w:rsid w:val="001C7570"/>
    <w:rsid w:val="001C75DE"/>
    <w:rsid w:val="001D06D9"/>
    <w:rsid w:val="001D097F"/>
    <w:rsid w:val="001D6990"/>
    <w:rsid w:val="001D749A"/>
    <w:rsid w:val="001D74A1"/>
    <w:rsid w:val="001E00C0"/>
    <w:rsid w:val="001E0322"/>
    <w:rsid w:val="001E069E"/>
    <w:rsid w:val="001E2295"/>
    <w:rsid w:val="001E30F8"/>
    <w:rsid w:val="001E59CB"/>
    <w:rsid w:val="001E6CBD"/>
    <w:rsid w:val="001E7D8C"/>
    <w:rsid w:val="001F001F"/>
    <w:rsid w:val="001F1078"/>
    <w:rsid w:val="001F1898"/>
    <w:rsid w:val="001F40DA"/>
    <w:rsid w:val="001F4A53"/>
    <w:rsid w:val="001F52F5"/>
    <w:rsid w:val="001F6F75"/>
    <w:rsid w:val="001F7FD6"/>
    <w:rsid w:val="00203927"/>
    <w:rsid w:val="002054C7"/>
    <w:rsid w:val="00212BD1"/>
    <w:rsid w:val="00213228"/>
    <w:rsid w:val="00214140"/>
    <w:rsid w:val="00215B34"/>
    <w:rsid w:val="00216502"/>
    <w:rsid w:val="00216CA3"/>
    <w:rsid w:val="00217359"/>
    <w:rsid w:val="00217F72"/>
    <w:rsid w:val="00220615"/>
    <w:rsid w:val="00225D4F"/>
    <w:rsid w:val="00225F78"/>
    <w:rsid w:val="002260C7"/>
    <w:rsid w:val="00227271"/>
    <w:rsid w:val="00227C40"/>
    <w:rsid w:val="00227E4F"/>
    <w:rsid w:val="002302CA"/>
    <w:rsid w:val="00230810"/>
    <w:rsid w:val="00233A25"/>
    <w:rsid w:val="00234C0C"/>
    <w:rsid w:val="002362C4"/>
    <w:rsid w:val="002366A4"/>
    <w:rsid w:val="0023734E"/>
    <w:rsid w:val="00240868"/>
    <w:rsid w:val="00242A64"/>
    <w:rsid w:val="0024382D"/>
    <w:rsid w:val="00245D7E"/>
    <w:rsid w:val="002467BB"/>
    <w:rsid w:val="00246ABA"/>
    <w:rsid w:val="00246FF1"/>
    <w:rsid w:val="00247718"/>
    <w:rsid w:val="00250CBD"/>
    <w:rsid w:val="0025184D"/>
    <w:rsid w:val="0025195F"/>
    <w:rsid w:val="0025423E"/>
    <w:rsid w:val="00256DE6"/>
    <w:rsid w:val="00256FA9"/>
    <w:rsid w:val="00257BFD"/>
    <w:rsid w:val="002616E7"/>
    <w:rsid w:val="00261704"/>
    <w:rsid w:val="0026225F"/>
    <w:rsid w:val="00262C6F"/>
    <w:rsid w:val="002701C9"/>
    <w:rsid w:val="00271A13"/>
    <w:rsid w:val="00274336"/>
    <w:rsid w:val="00274611"/>
    <w:rsid w:val="0027576F"/>
    <w:rsid w:val="0028056A"/>
    <w:rsid w:val="0028079C"/>
    <w:rsid w:val="002808CA"/>
    <w:rsid w:val="00280B71"/>
    <w:rsid w:val="002822ED"/>
    <w:rsid w:val="00282B67"/>
    <w:rsid w:val="00283D94"/>
    <w:rsid w:val="002842C5"/>
    <w:rsid w:val="00284305"/>
    <w:rsid w:val="00284EBE"/>
    <w:rsid w:val="00284F31"/>
    <w:rsid w:val="00285540"/>
    <w:rsid w:val="0028565D"/>
    <w:rsid w:val="00285998"/>
    <w:rsid w:val="0028740E"/>
    <w:rsid w:val="00291B6A"/>
    <w:rsid w:val="00291D95"/>
    <w:rsid w:val="002938F3"/>
    <w:rsid w:val="0029392A"/>
    <w:rsid w:val="00294B90"/>
    <w:rsid w:val="00294B9A"/>
    <w:rsid w:val="00294F0E"/>
    <w:rsid w:val="00296038"/>
    <w:rsid w:val="00296C84"/>
    <w:rsid w:val="00297B05"/>
    <w:rsid w:val="002A15C6"/>
    <w:rsid w:val="002A312F"/>
    <w:rsid w:val="002A31F0"/>
    <w:rsid w:val="002A35B3"/>
    <w:rsid w:val="002A557A"/>
    <w:rsid w:val="002A78C7"/>
    <w:rsid w:val="002B0796"/>
    <w:rsid w:val="002B0D5A"/>
    <w:rsid w:val="002B1E3C"/>
    <w:rsid w:val="002B2061"/>
    <w:rsid w:val="002B2F72"/>
    <w:rsid w:val="002B3221"/>
    <w:rsid w:val="002B334D"/>
    <w:rsid w:val="002B3FBE"/>
    <w:rsid w:val="002B5DD9"/>
    <w:rsid w:val="002B6430"/>
    <w:rsid w:val="002B70AB"/>
    <w:rsid w:val="002B7935"/>
    <w:rsid w:val="002B7DEE"/>
    <w:rsid w:val="002B7EEA"/>
    <w:rsid w:val="002C0581"/>
    <w:rsid w:val="002C6EC8"/>
    <w:rsid w:val="002C7659"/>
    <w:rsid w:val="002D0050"/>
    <w:rsid w:val="002D1C2D"/>
    <w:rsid w:val="002D2B7C"/>
    <w:rsid w:val="002D452B"/>
    <w:rsid w:val="002E1A9F"/>
    <w:rsid w:val="002E20E0"/>
    <w:rsid w:val="002E349A"/>
    <w:rsid w:val="002E4136"/>
    <w:rsid w:val="002E675F"/>
    <w:rsid w:val="002E69F2"/>
    <w:rsid w:val="002E77C5"/>
    <w:rsid w:val="002F0CB5"/>
    <w:rsid w:val="002F1820"/>
    <w:rsid w:val="002F1D45"/>
    <w:rsid w:val="002F294E"/>
    <w:rsid w:val="002F3287"/>
    <w:rsid w:val="002F388C"/>
    <w:rsid w:val="002F3CA6"/>
    <w:rsid w:val="002F49B2"/>
    <w:rsid w:val="002F49CA"/>
    <w:rsid w:val="002F5927"/>
    <w:rsid w:val="002F5D80"/>
    <w:rsid w:val="002F6AE1"/>
    <w:rsid w:val="002F6B09"/>
    <w:rsid w:val="002F7F36"/>
    <w:rsid w:val="003012DA"/>
    <w:rsid w:val="00301C85"/>
    <w:rsid w:val="00302AD6"/>
    <w:rsid w:val="00303611"/>
    <w:rsid w:val="00305448"/>
    <w:rsid w:val="0030564C"/>
    <w:rsid w:val="00305952"/>
    <w:rsid w:val="003066B4"/>
    <w:rsid w:val="00306BEB"/>
    <w:rsid w:val="00307D46"/>
    <w:rsid w:val="00310DB0"/>
    <w:rsid w:val="00311445"/>
    <w:rsid w:val="00311695"/>
    <w:rsid w:val="0031340E"/>
    <w:rsid w:val="00313437"/>
    <w:rsid w:val="00313D14"/>
    <w:rsid w:val="00315270"/>
    <w:rsid w:val="00320E77"/>
    <w:rsid w:val="00321F31"/>
    <w:rsid w:val="00322A2C"/>
    <w:rsid w:val="00322A92"/>
    <w:rsid w:val="00322C17"/>
    <w:rsid w:val="00322DAE"/>
    <w:rsid w:val="00324586"/>
    <w:rsid w:val="0032684B"/>
    <w:rsid w:val="003303FD"/>
    <w:rsid w:val="00330881"/>
    <w:rsid w:val="0033101F"/>
    <w:rsid w:val="00331210"/>
    <w:rsid w:val="0033284E"/>
    <w:rsid w:val="0033387F"/>
    <w:rsid w:val="003354EF"/>
    <w:rsid w:val="00336894"/>
    <w:rsid w:val="003371C8"/>
    <w:rsid w:val="0034187E"/>
    <w:rsid w:val="00342613"/>
    <w:rsid w:val="0034337A"/>
    <w:rsid w:val="003439BA"/>
    <w:rsid w:val="0034419A"/>
    <w:rsid w:val="00344B16"/>
    <w:rsid w:val="00344E6E"/>
    <w:rsid w:val="00346966"/>
    <w:rsid w:val="00350F29"/>
    <w:rsid w:val="00352A3A"/>
    <w:rsid w:val="00352A50"/>
    <w:rsid w:val="003536C0"/>
    <w:rsid w:val="00354D7B"/>
    <w:rsid w:val="003562F2"/>
    <w:rsid w:val="0036065D"/>
    <w:rsid w:val="00361B3D"/>
    <w:rsid w:val="00361B40"/>
    <w:rsid w:val="0036444E"/>
    <w:rsid w:val="00364D5A"/>
    <w:rsid w:val="00365FCB"/>
    <w:rsid w:val="003666B5"/>
    <w:rsid w:val="003675B3"/>
    <w:rsid w:val="003713CE"/>
    <w:rsid w:val="0037277D"/>
    <w:rsid w:val="00373858"/>
    <w:rsid w:val="00374672"/>
    <w:rsid w:val="0037593F"/>
    <w:rsid w:val="00376562"/>
    <w:rsid w:val="00377218"/>
    <w:rsid w:val="0038039F"/>
    <w:rsid w:val="0038109A"/>
    <w:rsid w:val="003819EC"/>
    <w:rsid w:val="003834A4"/>
    <w:rsid w:val="0038409C"/>
    <w:rsid w:val="00384A7E"/>
    <w:rsid w:val="003851D0"/>
    <w:rsid w:val="00385248"/>
    <w:rsid w:val="00385332"/>
    <w:rsid w:val="00385618"/>
    <w:rsid w:val="00385A44"/>
    <w:rsid w:val="00387070"/>
    <w:rsid w:val="00387B11"/>
    <w:rsid w:val="0039283A"/>
    <w:rsid w:val="003968DA"/>
    <w:rsid w:val="003A0185"/>
    <w:rsid w:val="003A082D"/>
    <w:rsid w:val="003A1122"/>
    <w:rsid w:val="003A1D5B"/>
    <w:rsid w:val="003A2B9A"/>
    <w:rsid w:val="003A4390"/>
    <w:rsid w:val="003A5897"/>
    <w:rsid w:val="003B1E1F"/>
    <w:rsid w:val="003C0106"/>
    <w:rsid w:val="003C3197"/>
    <w:rsid w:val="003C5869"/>
    <w:rsid w:val="003C5BCE"/>
    <w:rsid w:val="003C5E16"/>
    <w:rsid w:val="003C5F86"/>
    <w:rsid w:val="003C61F8"/>
    <w:rsid w:val="003C7D8A"/>
    <w:rsid w:val="003D0362"/>
    <w:rsid w:val="003D0DFD"/>
    <w:rsid w:val="003D242F"/>
    <w:rsid w:val="003D3FC2"/>
    <w:rsid w:val="003D3FE0"/>
    <w:rsid w:val="003D5A79"/>
    <w:rsid w:val="003D5F24"/>
    <w:rsid w:val="003D5FCE"/>
    <w:rsid w:val="003D6BE0"/>
    <w:rsid w:val="003D6CBA"/>
    <w:rsid w:val="003E1713"/>
    <w:rsid w:val="003E2F77"/>
    <w:rsid w:val="003E34AE"/>
    <w:rsid w:val="003E3FF9"/>
    <w:rsid w:val="003E4F5A"/>
    <w:rsid w:val="003E65D0"/>
    <w:rsid w:val="003E72D2"/>
    <w:rsid w:val="003F2CC5"/>
    <w:rsid w:val="003F3796"/>
    <w:rsid w:val="003F6D27"/>
    <w:rsid w:val="003F7071"/>
    <w:rsid w:val="003F7898"/>
    <w:rsid w:val="003F795A"/>
    <w:rsid w:val="00402FB7"/>
    <w:rsid w:val="004030CC"/>
    <w:rsid w:val="00404166"/>
    <w:rsid w:val="0040433D"/>
    <w:rsid w:val="00405CE3"/>
    <w:rsid w:val="00406718"/>
    <w:rsid w:val="004104B1"/>
    <w:rsid w:val="00412196"/>
    <w:rsid w:val="0041294B"/>
    <w:rsid w:val="004144F1"/>
    <w:rsid w:val="00416DA5"/>
    <w:rsid w:val="004173D0"/>
    <w:rsid w:val="00417F62"/>
    <w:rsid w:val="00420372"/>
    <w:rsid w:val="004206CA"/>
    <w:rsid w:val="00421AAD"/>
    <w:rsid w:val="00421C3F"/>
    <w:rsid w:val="0042362A"/>
    <w:rsid w:val="00423935"/>
    <w:rsid w:val="00427C70"/>
    <w:rsid w:val="004304ED"/>
    <w:rsid w:val="00433CE9"/>
    <w:rsid w:val="004353B7"/>
    <w:rsid w:val="004355D8"/>
    <w:rsid w:val="00437763"/>
    <w:rsid w:val="004407CE"/>
    <w:rsid w:val="00440A50"/>
    <w:rsid w:val="004428B5"/>
    <w:rsid w:val="00442BA9"/>
    <w:rsid w:val="004438C4"/>
    <w:rsid w:val="00443A00"/>
    <w:rsid w:val="0044448E"/>
    <w:rsid w:val="00445C36"/>
    <w:rsid w:val="00445EFF"/>
    <w:rsid w:val="004475B7"/>
    <w:rsid w:val="00447C90"/>
    <w:rsid w:val="00451351"/>
    <w:rsid w:val="00452163"/>
    <w:rsid w:val="00452B3D"/>
    <w:rsid w:val="004553F2"/>
    <w:rsid w:val="00456D5F"/>
    <w:rsid w:val="00461171"/>
    <w:rsid w:val="00462230"/>
    <w:rsid w:val="00462E81"/>
    <w:rsid w:val="004634B7"/>
    <w:rsid w:val="00463935"/>
    <w:rsid w:val="00466233"/>
    <w:rsid w:val="00466BE1"/>
    <w:rsid w:val="0046701A"/>
    <w:rsid w:val="0046764E"/>
    <w:rsid w:val="0047194E"/>
    <w:rsid w:val="00471967"/>
    <w:rsid w:val="00471DB1"/>
    <w:rsid w:val="00471EF9"/>
    <w:rsid w:val="004725BC"/>
    <w:rsid w:val="00472C16"/>
    <w:rsid w:val="0047440E"/>
    <w:rsid w:val="00474809"/>
    <w:rsid w:val="0047490A"/>
    <w:rsid w:val="0047529C"/>
    <w:rsid w:val="0047603B"/>
    <w:rsid w:val="004761F1"/>
    <w:rsid w:val="004821A0"/>
    <w:rsid w:val="00482673"/>
    <w:rsid w:val="00482A64"/>
    <w:rsid w:val="00483814"/>
    <w:rsid w:val="004868CF"/>
    <w:rsid w:val="004877D1"/>
    <w:rsid w:val="00487C73"/>
    <w:rsid w:val="00490E02"/>
    <w:rsid w:val="00492166"/>
    <w:rsid w:val="004927E9"/>
    <w:rsid w:val="00492A44"/>
    <w:rsid w:val="00495624"/>
    <w:rsid w:val="00495D47"/>
    <w:rsid w:val="0049618A"/>
    <w:rsid w:val="004967CF"/>
    <w:rsid w:val="004A0112"/>
    <w:rsid w:val="004A0876"/>
    <w:rsid w:val="004A2961"/>
    <w:rsid w:val="004A3283"/>
    <w:rsid w:val="004A33B2"/>
    <w:rsid w:val="004A5CB3"/>
    <w:rsid w:val="004A6413"/>
    <w:rsid w:val="004B282F"/>
    <w:rsid w:val="004B3FAB"/>
    <w:rsid w:val="004B552C"/>
    <w:rsid w:val="004B76BE"/>
    <w:rsid w:val="004B7756"/>
    <w:rsid w:val="004B7C7F"/>
    <w:rsid w:val="004C0A49"/>
    <w:rsid w:val="004C0DAF"/>
    <w:rsid w:val="004C1D1D"/>
    <w:rsid w:val="004C2506"/>
    <w:rsid w:val="004C5F76"/>
    <w:rsid w:val="004C64D0"/>
    <w:rsid w:val="004C6A6F"/>
    <w:rsid w:val="004D1745"/>
    <w:rsid w:val="004D1DB6"/>
    <w:rsid w:val="004D25AE"/>
    <w:rsid w:val="004D33EF"/>
    <w:rsid w:val="004D348A"/>
    <w:rsid w:val="004D3D60"/>
    <w:rsid w:val="004D4834"/>
    <w:rsid w:val="004E15E3"/>
    <w:rsid w:val="004E2F8F"/>
    <w:rsid w:val="004E31C3"/>
    <w:rsid w:val="004E4DB3"/>
    <w:rsid w:val="004E5012"/>
    <w:rsid w:val="004E6100"/>
    <w:rsid w:val="004F0448"/>
    <w:rsid w:val="004F23AF"/>
    <w:rsid w:val="004F31B7"/>
    <w:rsid w:val="004F3586"/>
    <w:rsid w:val="004F564D"/>
    <w:rsid w:val="00500BF5"/>
    <w:rsid w:val="00501C3A"/>
    <w:rsid w:val="00503E0E"/>
    <w:rsid w:val="005042CF"/>
    <w:rsid w:val="00506DBD"/>
    <w:rsid w:val="005113CD"/>
    <w:rsid w:val="00513987"/>
    <w:rsid w:val="005140CF"/>
    <w:rsid w:val="005146C9"/>
    <w:rsid w:val="00515F0A"/>
    <w:rsid w:val="0051607B"/>
    <w:rsid w:val="00516092"/>
    <w:rsid w:val="0051623A"/>
    <w:rsid w:val="0051796C"/>
    <w:rsid w:val="0052089F"/>
    <w:rsid w:val="005218B2"/>
    <w:rsid w:val="005230F3"/>
    <w:rsid w:val="00523101"/>
    <w:rsid w:val="00523887"/>
    <w:rsid w:val="005257D4"/>
    <w:rsid w:val="00525D13"/>
    <w:rsid w:val="00526E6C"/>
    <w:rsid w:val="005314F7"/>
    <w:rsid w:val="005324BF"/>
    <w:rsid w:val="005324DA"/>
    <w:rsid w:val="00532833"/>
    <w:rsid w:val="005332A8"/>
    <w:rsid w:val="00533DE5"/>
    <w:rsid w:val="00534AFD"/>
    <w:rsid w:val="00535E2B"/>
    <w:rsid w:val="00535FE7"/>
    <w:rsid w:val="005363EF"/>
    <w:rsid w:val="00537AA2"/>
    <w:rsid w:val="00537B61"/>
    <w:rsid w:val="0054328B"/>
    <w:rsid w:val="00545707"/>
    <w:rsid w:val="00546DEC"/>
    <w:rsid w:val="00547A74"/>
    <w:rsid w:val="005521EB"/>
    <w:rsid w:val="00552996"/>
    <w:rsid w:val="00553B1E"/>
    <w:rsid w:val="0055478B"/>
    <w:rsid w:val="0055560D"/>
    <w:rsid w:val="00555FA5"/>
    <w:rsid w:val="00557C73"/>
    <w:rsid w:val="0056180D"/>
    <w:rsid w:val="0056243A"/>
    <w:rsid w:val="00562A68"/>
    <w:rsid w:val="005636D6"/>
    <w:rsid w:val="00564AAE"/>
    <w:rsid w:val="00564BB6"/>
    <w:rsid w:val="00566AC4"/>
    <w:rsid w:val="00571072"/>
    <w:rsid w:val="0057190E"/>
    <w:rsid w:val="00571C61"/>
    <w:rsid w:val="00572204"/>
    <w:rsid w:val="00573728"/>
    <w:rsid w:val="0057556E"/>
    <w:rsid w:val="00585123"/>
    <w:rsid w:val="00585F03"/>
    <w:rsid w:val="00592B80"/>
    <w:rsid w:val="00595B6C"/>
    <w:rsid w:val="0059623B"/>
    <w:rsid w:val="005965A9"/>
    <w:rsid w:val="00596837"/>
    <w:rsid w:val="00597BD5"/>
    <w:rsid w:val="00597BE9"/>
    <w:rsid w:val="005A63F6"/>
    <w:rsid w:val="005A6EB4"/>
    <w:rsid w:val="005B2AFA"/>
    <w:rsid w:val="005B357A"/>
    <w:rsid w:val="005B3641"/>
    <w:rsid w:val="005B36B1"/>
    <w:rsid w:val="005B3FAC"/>
    <w:rsid w:val="005B44C6"/>
    <w:rsid w:val="005B4551"/>
    <w:rsid w:val="005B559F"/>
    <w:rsid w:val="005B6ABC"/>
    <w:rsid w:val="005B759F"/>
    <w:rsid w:val="005B7B5A"/>
    <w:rsid w:val="005C1C16"/>
    <w:rsid w:val="005C3773"/>
    <w:rsid w:val="005C3E41"/>
    <w:rsid w:val="005C4028"/>
    <w:rsid w:val="005C41AC"/>
    <w:rsid w:val="005C44BA"/>
    <w:rsid w:val="005C685B"/>
    <w:rsid w:val="005C7A5C"/>
    <w:rsid w:val="005D14A7"/>
    <w:rsid w:val="005D25BF"/>
    <w:rsid w:val="005D41A0"/>
    <w:rsid w:val="005D454B"/>
    <w:rsid w:val="005D4C9F"/>
    <w:rsid w:val="005D4D16"/>
    <w:rsid w:val="005D66A9"/>
    <w:rsid w:val="005D7D05"/>
    <w:rsid w:val="005E065A"/>
    <w:rsid w:val="005E0FB5"/>
    <w:rsid w:val="005E1770"/>
    <w:rsid w:val="005E1FDD"/>
    <w:rsid w:val="005E2ACB"/>
    <w:rsid w:val="005E2C06"/>
    <w:rsid w:val="005E3EAC"/>
    <w:rsid w:val="005E4970"/>
    <w:rsid w:val="005E54C7"/>
    <w:rsid w:val="005E5A16"/>
    <w:rsid w:val="005E7575"/>
    <w:rsid w:val="005E75C0"/>
    <w:rsid w:val="005F11FC"/>
    <w:rsid w:val="005F195C"/>
    <w:rsid w:val="005F1E31"/>
    <w:rsid w:val="005F3E96"/>
    <w:rsid w:val="005F62BD"/>
    <w:rsid w:val="005F6589"/>
    <w:rsid w:val="00600078"/>
    <w:rsid w:val="00601387"/>
    <w:rsid w:val="00603D61"/>
    <w:rsid w:val="0060462A"/>
    <w:rsid w:val="006055E8"/>
    <w:rsid w:val="006073AE"/>
    <w:rsid w:val="00607B43"/>
    <w:rsid w:val="006108B6"/>
    <w:rsid w:val="006115DC"/>
    <w:rsid w:val="006118A5"/>
    <w:rsid w:val="00612AC9"/>
    <w:rsid w:val="00614761"/>
    <w:rsid w:val="00615C45"/>
    <w:rsid w:val="00617068"/>
    <w:rsid w:val="006178E4"/>
    <w:rsid w:val="0062025C"/>
    <w:rsid w:val="00620807"/>
    <w:rsid w:val="00621EB3"/>
    <w:rsid w:val="00622456"/>
    <w:rsid w:val="00623F7D"/>
    <w:rsid w:val="006309FB"/>
    <w:rsid w:val="00631071"/>
    <w:rsid w:val="006313DD"/>
    <w:rsid w:val="00632A21"/>
    <w:rsid w:val="006360CE"/>
    <w:rsid w:val="00636DB7"/>
    <w:rsid w:val="00636E37"/>
    <w:rsid w:val="0064099C"/>
    <w:rsid w:val="0064204D"/>
    <w:rsid w:val="00642B5E"/>
    <w:rsid w:val="00642FFE"/>
    <w:rsid w:val="00643A34"/>
    <w:rsid w:val="006454EB"/>
    <w:rsid w:val="006454EE"/>
    <w:rsid w:val="006468D4"/>
    <w:rsid w:val="00646F31"/>
    <w:rsid w:val="00652833"/>
    <w:rsid w:val="00652EFF"/>
    <w:rsid w:val="00653BB1"/>
    <w:rsid w:val="00653CA4"/>
    <w:rsid w:val="00653E9D"/>
    <w:rsid w:val="00655ACD"/>
    <w:rsid w:val="006566CE"/>
    <w:rsid w:val="00657477"/>
    <w:rsid w:val="00657478"/>
    <w:rsid w:val="00660237"/>
    <w:rsid w:val="00661EFE"/>
    <w:rsid w:val="006621F5"/>
    <w:rsid w:val="0066285C"/>
    <w:rsid w:val="00664850"/>
    <w:rsid w:val="00665883"/>
    <w:rsid w:val="00671D1D"/>
    <w:rsid w:val="00672090"/>
    <w:rsid w:val="0067368A"/>
    <w:rsid w:val="00673A01"/>
    <w:rsid w:val="00674F31"/>
    <w:rsid w:val="00675D1E"/>
    <w:rsid w:val="0067732F"/>
    <w:rsid w:val="00681E93"/>
    <w:rsid w:val="00683452"/>
    <w:rsid w:val="00691EED"/>
    <w:rsid w:val="0069481E"/>
    <w:rsid w:val="0069640C"/>
    <w:rsid w:val="0069678D"/>
    <w:rsid w:val="006970D9"/>
    <w:rsid w:val="00697638"/>
    <w:rsid w:val="006A167D"/>
    <w:rsid w:val="006A1948"/>
    <w:rsid w:val="006A2684"/>
    <w:rsid w:val="006A2AE3"/>
    <w:rsid w:val="006A2ECC"/>
    <w:rsid w:val="006A3B7C"/>
    <w:rsid w:val="006A75AD"/>
    <w:rsid w:val="006B0FC1"/>
    <w:rsid w:val="006B324D"/>
    <w:rsid w:val="006B489B"/>
    <w:rsid w:val="006B4BC2"/>
    <w:rsid w:val="006B55A2"/>
    <w:rsid w:val="006B68BD"/>
    <w:rsid w:val="006B71A8"/>
    <w:rsid w:val="006C1AF8"/>
    <w:rsid w:val="006C3318"/>
    <w:rsid w:val="006C381F"/>
    <w:rsid w:val="006C5418"/>
    <w:rsid w:val="006C56ED"/>
    <w:rsid w:val="006C6753"/>
    <w:rsid w:val="006D190E"/>
    <w:rsid w:val="006D2D02"/>
    <w:rsid w:val="006D3518"/>
    <w:rsid w:val="006D4FD4"/>
    <w:rsid w:val="006D64A8"/>
    <w:rsid w:val="006D7CC0"/>
    <w:rsid w:val="006D7E82"/>
    <w:rsid w:val="006E0123"/>
    <w:rsid w:val="006E048C"/>
    <w:rsid w:val="006E19F1"/>
    <w:rsid w:val="006E2D1E"/>
    <w:rsid w:val="006E5CB4"/>
    <w:rsid w:val="006E68BA"/>
    <w:rsid w:val="006E6BA4"/>
    <w:rsid w:val="006E6F49"/>
    <w:rsid w:val="006F019B"/>
    <w:rsid w:val="006F07D7"/>
    <w:rsid w:val="006F0C20"/>
    <w:rsid w:val="006F0EA4"/>
    <w:rsid w:val="006F2786"/>
    <w:rsid w:val="006F345A"/>
    <w:rsid w:val="006F3854"/>
    <w:rsid w:val="006F42EF"/>
    <w:rsid w:val="006F4993"/>
    <w:rsid w:val="006F61B0"/>
    <w:rsid w:val="006F7267"/>
    <w:rsid w:val="007009B3"/>
    <w:rsid w:val="00700DE0"/>
    <w:rsid w:val="00700FE3"/>
    <w:rsid w:val="00701D28"/>
    <w:rsid w:val="00703297"/>
    <w:rsid w:val="007034F3"/>
    <w:rsid w:val="00704172"/>
    <w:rsid w:val="00704B65"/>
    <w:rsid w:val="00707C0F"/>
    <w:rsid w:val="00707DE8"/>
    <w:rsid w:val="0071018D"/>
    <w:rsid w:val="00711301"/>
    <w:rsid w:val="00711DEB"/>
    <w:rsid w:val="00712D90"/>
    <w:rsid w:val="007149C1"/>
    <w:rsid w:val="00714CBB"/>
    <w:rsid w:val="0071535C"/>
    <w:rsid w:val="0071566D"/>
    <w:rsid w:val="00716A22"/>
    <w:rsid w:val="007238B9"/>
    <w:rsid w:val="00726213"/>
    <w:rsid w:val="007306A6"/>
    <w:rsid w:val="007316F8"/>
    <w:rsid w:val="007330BF"/>
    <w:rsid w:val="00736C06"/>
    <w:rsid w:val="007413FD"/>
    <w:rsid w:val="00743387"/>
    <w:rsid w:val="00744610"/>
    <w:rsid w:val="00745AE4"/>
    <w:rsid w:val="00746BBC"/>
    <w:rsid w:val="00746BC9"/>
    <w:rsid w:val="00746CD2"/>
    <w:rsid w:val="0074733E"/>
    <w:rsid w:val="007478BB"/>
    <w:rsid w:val="007508FA"/>
    <w:rsid w:val="00752242"/>
    <w:rsid w:val="007523C2"/>
    <w:rsid w:val="00753F87"/>
    <w:rsid w:val="0075453E"/>
    <w:rsid w:val="00755E73"/>
    <w:rsid w:val="007569FE"/>
    <w:rsid w:val="00756B82"/>
    <w:rsid w:val="00760BAE"/>
    <w:rsid w:val="00760FBC"/>
    <w:rsid w:val="007629A8"/>
    <w:rsid w:val="007642C3"/>
    <w:rsid w:val="0076590F"/>
    <w:rsid w:val="0076672B"/>
    <w:rsid w:val="007668D8"/>
    <w:rsid w:val="00772922"/>
    <w:rsid w:val="00772C3E"/>
    <w:rsid w:val="00773C2E"/>
    <w:rsid w:val="00774835"/>
    <w:rsid w:val="0077549B"/>
    <w:rsid w:val="00780B73"/>
    <w:rsid w:val="00780FE1"/>
    <w:rsid w:val="00781066"/>
    <w:rsid w:val="0078165A"/>
    <w:rsid w:val="00782728"/>
    <w:rsid w:val="007838FB"/>
    <w:rsid w:val="0078403D"/>
    <w:rsid w:val="00785389"/>
    <w:rsid w:val="00785EB3"/>
    <w:rsid w:val="007906EB"/>
    <w:rsid w:val="007934CA"/>
    <w:rsid w:val="00793D76"/>
    <w:rsid w:val="007947AF"/>
    <w:rsid w:val="0079526B"/>
    <w:rsid w:val="007953E9"/>
    <w:rsid w:val="00795607"/>
    <w:rsid w:val="0079593B"/>
    <w:rsid w:val="00796D40"/>
    <w:rsid w:val="00797F63"/>
    <w:rsid w:val="00797F75"/>
    <w:rsid w:val="007A13F7"/>
    <w:rsid w:val="007A1CD8"/>
    <w:rsid w:val="007A2280"/>
    <w:rsid w:val="007A6842"/>
    <w:rsid w:val="007B123A"/>
    <w:rsid w:val="007B1434"/>
    <w:rsid w:val="007B22B2"/>
    <w:rsid w:val="007B2651"/>
    <w:rsid w:val="007B2753"/>
    <w:rsid w:val="007B4068"/>
    <w:rsid w:val="007B4212"/>
    <w:rsid w:val="007B49E9"/>
    <w:rsid w:val="007B4A8F"/>
    <w:rsid w:val="007B5808"/>
    <w:rsid w:val="007B5F4B"/>
    <w:rsid w:val="007B6B07"/>
    <w:rsid w:val="007B7466"/>
    <w:rsid w:val="007C047E"/>
    <w:rsid w:val="007C0E9F"/>
    <w:rsid w:val="007C16A1"/>
    <w:rsid w:val="007C5431"/>
    <w:rsid w:val="007C553D"/>
    <w:rsid w:val="007C55D3"/>
    <w:rsid w:val="007C6C79"/>
    <w:rsid w:val="007C76BF"/>
    <w:rsid w:val="007D124F"/>
    <w:rsid w:val="007D2037"/>
    <w:rsid w:val="007D22A5"/>
    <w:rsid w:val="007D3DB9"/>
    <w:rsid w:val="007D5DF3"/>
    <w:rsid w:val="007D67C5"/>
    <w:rsid w:val="007D6DDE"/>
    <w:rsid w:val="007D7F68"/>
    <w:rsid w:val="007E220D"/>
    <w:rsid w:val="007E27AB"/>
    <w:rsid w:val="007E2FF9"/>
    <w:rsid w:val="007E39F1"/>
    <w:rsid w:val="007E3FF8"/>
    <w:rsid w:val="007E5277"/>
    <w:rsid w:val="007E58EF"/>
    <w:rsid w:val="007E5E93"/>
    <w:rsid w:val="007E621D"/>
    <w:rsid w:val="007E63CE"/>
    <w:rsid w:val="007E6E4C"/>
    <w:rsid w:val="007F1204"/>
    <w:rsid w:val="007F4697"/>
    <w:rsid w:val="007F510D"/>
    <w:rsid w:val="00800DA5"/>
    <w:rsid w:val="00802518"/>
    <w:rsid w:val="00804301"/>
    <w:rsid w:val="0080588C"/>
    <w:rsid w:val="00807FED"/>
    <w:rsid w:val="00812009"/>
    <w:rsid w:val="00812123"/>
    <w:rsid w:val="008141F1"/>
    <w:rsid w:val="00816343"/>
    <w:rsid w:val="008222E3"/>
    <w:rsid w:val="0082254B"/>
    <w:rsid w:val="00822F2A"/>
    <w:rsid w:val="00823A8D"/>
    <w:rsid w:val="00824B17"/>
    <w:rsid w:val="00827381"/>
    <w:rsid w:val="008279D9"/>
    <w:rsid w:val="0083049A"/>
    <w:rsid w:val="00832ACE"/>
    <w:rsid w:val="00832F4A"/>
    <w:rsid w:val="0083496B"/>
    <w:rsid w:val="00836400"/>
    <w:rsid w:val="00841375"/>
    <w:rsid w:val="00842DAB"/>
    <w:rsid w:val="00843232"/>
    <w:rsid w:val="0084402E"/>
    <w:rsid w:val="00844A4E"/>
    <w:rsid w:val="00846E76"/>
    <w:rsid w:val="00847AFB"/>
    <w:rsid w:val="00850D1F"/>
    <w:rsid w:val="00851665"/>
    <w:rsid w:val="00853B26"/>
    <w:rsid w:val="00855400"/>
    <w:rsid w:val="00855B13"/>
    <w:rsid w:val="00856C08"/>
    <w:rsid w:val="008614C2"/>
    <w:rsid w:val="00861DF0"/>
    <w:rsid w:val="00862632"/>
    <w:rsid w:val="00862F36"/>
    <w:rsid w:val="00863280"/>
    <w:rsid w:val="00863D20"/>
    <w:rsid w:val="008640AA"/>
    <w:rsid w:val="00864B1F"/>
    <w:rsid w:val="0086561E"/>
    <w:rsid w:val="00865748"/>
    <w:rsid w:val="00865A12"/>
    <w:rsid w:val="00866725"/>
    <w:rsid w:val="0087040C"/>
    <w:rsid w:val="0087255D"/>
    <w:rsid w:val="00874A1B"/>
    <w:rsid w:val="00876383"/>
    <w:rsid w:val="008779EA"/>
    <w:rsid w:val="0088067D"/>
    <w:rsid w:val="008806EF"/>
    <w:rsid w:val="00880E8B"/>
    <w:rsid w:val="00884092"/>
    <w:rsid w:val="00886426"/>
    <w:rsid w:val="00886A2A"/>
    <w:rsid w:val="008909BC"/>
    <w:rsid w:val="00891C13"/>
    <w:rsid w:val="00891E82"/>
    <w:rsid w:val="008936CD"/>
    <w:rsid w:val="00894E94"/>
    <w:rsid w:val="00895685"/>
    <w:rsid w:val="00895F60"/>
    <w:rsid w:val="008969B7"/>
    <w:rsid w:val="008A0172"/>
    <w:rsid w:val="008A01B7"/>
    <w:rsid w:val="008A2C1C"/>
    <w:rsid w:val="008A2E8E"/>
    <w:rsid w:val="008A30F4"/>
    <w:rsid w:val="008A3485"/>
    <w:rsid w:val="008A36DD"/>
    <w:rsid w:val="008A3936"/>
    <w:rsid w:val="008A3CA1"/>
    <w:rsid w:val="008B0051"/>
    <w:rsid w:val="008B0204"/>
    <w:rsid w:val="008B1CB2"/>
    <w:rsid w:val="008B3599"/>
    <w:rsid w:val="008B3B03"/>
    <w:rsid w:val="008B4027"/>
    <w:rsid w:val="008B5DCE"/>
    <w:rsid w:val="008B683E"/>
    <w:rsid w:val="008B722C"/>
    <w:rsid w:val="008C0578"/>
    <w:rsid w:val="008C0B45"/>
    <w:rsid w:val="008C189E"/>
    <w:rsid w:val="008C18C5"/>
    <w:rsid w:val="008C31D3"/>
    <w:rsid w:val="008C36CB"/>
    <w:rsid w:val="008C438A"/>
    <w:rsid w:val="008C49FD"/>
    <w:rsid w:val="008D0654"/>
    <w:rsid w:val="008D2799"/>
    <w:rsid w:val="008D2C7A"/>
    <w:rsid w:val="008D300F"/>
    <w:rsid w:val="008D362F"/>
    <w:rsid w:val="008D4319"/>
    <w:rsid w:val="008D62F5"/>
    <w:rsid w:val="008D64CF"/>
    <w:rsid w:val="008E0ACB"/>
    <w:rsid w:val="008E0B1C"/>
    <w:rsid w:val="008E0B46"/>
    <w:rsid w:val="008E1DC9"/>
    <w:rsid w:val="008E40D7"/>
    <w:rsid w:val="008E4949"/>
    <w:rsid w:val="008E5972"/>
    <w:rsid w:val="008E5BD7"/>
    <w:rsid w:val="008F08D6"/>
    <w:rsid w:val="008F1AFB"/>
    <w:rsid w:val="008F30C1"/>
    <w:rsid w:val="008F30E3"/>
    <w:rsid w:val="008F373A"/>
    <w:rsid w:val="008F3945"/>
    <w:rsid w:val="008F4BF5"/>
    <w:rsid w:val="008F5C58"/>
    <w:rsid w:val="008F69B4"/>
    <w:rsid w:val="008F7540"/>
    <w:rsid w:val="0090079D"/>
    <w:rsid w:val="0090138C"/>
    <w:rsid w:val="009031C2"/>
    <w:rsid w:val="00903340"/>
    <w:rsid w:val="00903A6B"/>
    <w:rsid w:val="00904AE7"/>
    <w:rsid w:val="009069B1"/>
    <w:rsid w:val="00911E47"/>
    <w:rsid w:val="00912719"/>
    <w:rsid w:val="00914EAA"/>
    <w:rsid w:val="00916B80"/>
    <w:rsid w:val="00916BD9"/>
    <w:rsid w:val="00921471"/>
    <w:rsid w:val="009216BC"/>
    <w:rsid w:val="009238B4"/>
    <w:rsid w:val="0092464F"/>
    <w:rsid w:val="00924703"/>
    <w:rsid w:val="00925E10"/>
    <w:rsid w:val="0092678B"/>
    <w:rsid w:val="00927947"/>
    <w:rsid w:val="00927A47"/>
    <w:rsid w:val="00930150"/>
    <w:rsid w:val="00931133"/>
    <w:rsid w:val="00932C29"/>
    <w:rsid w:val="0093353F"/>
    <w:rsid w:val="00933779"/>
    <w:rsid w:val="0093552F"/>
    <w:rsid w:val="0093633E"/>
    <w:rsid w:val="00936A5D"/>
    <w:rsid w:val="00941794"/>
    <w:rsid w:val="009451FF"/>
    <w:rsid w:val="0094551B"/>
    <w:rsid w:val="00945632"/>
    <w:rsid w:val="009463D0"/>
    <w:rsid w:val="00946ACE"/>
    <w:rsid w:val="00947DEE"/>
    <w:rsid w:val="00952515"/>
    <w:rsid w:val="009532E2"/>
    <w:rsid w:val="009548BB"/>
    <w:rsid w:val="00955D10"/>
    <w:rsid w:val="0096074A"/>
    <w:rsid w:val="009616B6"/>
    <w:rsid w:val="009627BA"/>
    <w:rsid w:val="009627D5"/>
    <w:rsid w:val="00964017"/>
    <w:rsid w:val="00964063"/>
    <w:rsid w:val="0096664A"/>
    <w:rsid w:val="00966F60"/>
    <w:rsid w:val="00967F1E"/>
    <w:rsid w:val="00970367"/>
    <w:rsid w:val="009711AD"/>
    <w:rsid w:val="00971786"/>
    <w:rsid w:val="00972B02"/>
    <w:rsid w:val="009743DC"/>
    <w:rsid w:val="009757D6"/>
    <w:rsid w:val="00975DAE"/>
    <w:rsid w:val="00980011"/>
    <w:rsid w:val="00980F39"/>
    <w:rsid w:val="009813E2"/>
    <w:rsid w:val="009815D9"/>
    <w:rsid w:val="00981CC7"/>
    <w:rsid w:val="00982381"/>
    <w:rsid w:val="00982456"/>
    <w:rsid w:val="00983947"/>
    <w:rsid w:val="00992EAB"/>
    <w:rsid w:val="009969ED"/>
    <w:rsid w:val="00997417"/>
    <w:rsid w:val="00997C63"/>
    <w:rsid w:val="009A0533"/>
    <w:rsid w:val="009A1528"/>
    <w:rsid w:val="009A177E"/>
    <w:rsid w:val="009A2619"/>
    <w:rsid w:val="009A5DFB"/>
    <w:rsid w:val="009A6039"/>
    <w:rsid w:val="009A6042"/>
    <w:rsid w:val="009B3FD3"/>
    <w:rsid w:val="009B4653"/>
    <w:rsid w:val="009B46BE"/>
    <w:rsid w:val="009B536D"/>
    <w:rsid w:val="009B570A"/>
    <w:rsid w:val="009B5D76"/>
    <w:rsid w:val="009B78A4"/>
    <w:rsid w:val="009C06F5"/>
    <w:rsid w:val="009C1262"/>
    <w:rsid w:val="009C12E4"/>
    <w:rsid w:val="009C23C9"/>
    <w:rsid w:val="009C288D"/>
    <w:rsid w:val="009C3B65"/>
    <w:rsid w:val="009C4D0B"/>
    <w:rsid w:val="009C6320"/>
    <w:rsid w:val="009C68B6"/>
    <w:rsid w:val="009C70C9"/>
    <w:rsid w:val="009D0110"/>
    <w:rsid w:val="009D0A32"/>
    <w:rsid w:val="009D1572"/>
    <w:rsid w:val="009D1B00"/>
    <w:rsid w:val="009D2434"/>
    <w:rsid w:val="009D27FE"/>
    <w:rsid w:val="009D2E25"/>
    <w:rsid w:val="009D323F"/>
    <w:rsid w:val="009E1F48"/>
    <w:rsid w:val="009E2D7A"/>
    <w:rsid w:val="009E4724"/>
    <w:rsid w:val="009E49E2"/>
    <w:rsid w:val="009E4DDC"/>
    <w:rsid w:val="009E61B1"/>
    <w:rsid w:val="009E667B"/>
    <w:rsid w:val="009E693B"/>
    <w:rsid w:val="009F02BC"/>
    <w:rsid w:val="009F1425"/>
    <w:rsid w:val="009F297B"/>
    <w:rsid w:val="009F4C23"/>
    <w:rsid w:val="009F622D"/>
    <w:rsid w:val="00A008DD"/>
    <w:rsid w:val="00A0227E"/>
    <w:rsid w:val="00A042CE"/>
    <w:rsid w:val="00A079D5"/>
    <w:rsid w:val="00A1093A"/>
    <w:rsid w:val="00A11BB9"/>
    <w:rsid w:val="00A11D04"/>
    <w:rsid w:val="00A13C8D"/>
    <w:rsid w:val="00A15679"/>
    <w:rsid w:val="00A17F76"/>
    <w:rsid w:val="00A22C88"/>
    <w:rsid w:val="00A24342"/>
    <w:rsid w:val="00A25158"/>
    <w:rsid w:val="00A26123"/>
    <w:rsid w:val="00A26F56"/>
    <w:rsid w:val="00A3015F"/>
    <w:rsid w:val="00A32C0C"/>
    <w:rsid w:val="00A32D9B"/>
    <w:rsid w:val="00A33AE0"/>
    <w:rsid w:val="00A35342"/>
    <w:rsid w:val="00A35372"/>
    <w:rsid w:val="00A35E9E"/>
    <w:rsid w:val="00A36AF4"/>
    <w:rsid w:val="00A37441"/>
    <w:rsid w:val="00A37588"/>
    <w:rsid w:val="00A375BC"/>
    <w:rsid w:val="00A43604"/>
    <w:rsid w:val="00A4465C"/>
    <w:rsid w:val="00A504EF"/>
    <w:rsid w:val="00A50F44"/>
    <w:rsid w:val="00A530B8"/>
    <w:rsid w:val="00A53118"/>
    <w:rsid w:val="00A53978"/>
    <w:rsid w:val="00A53A1A"/>
    <w:rsid w:val="00A55FDE"/>
    <w:rsid w:val="00A56C32"/>
    <w:rsid w:val="00A57DF4"/>
    <w:rsid w:val="00A60E9A"/>
    <w:rsid w:val="00A61C1E"/>
    <w:rsid w:val="00A62B80"/>
    <w:rsid w:val="00A64862"/>
    <w:rsid w:val="00A653EE"/>
    <w:rsid w:val="00A65B4E"/>
    <w:rsid w:val="00A65D09"/>
    <w:rsid w:val="00A662A5"/>
    <w:rsid w:val="00A6780E"/>
    <w:rsid w:val="00A70BF1"/>
    <w:rsid w:val="00A70E10"/>
    <w:rsid w:val="00A70F72"/>
    <w:rsid w:val="00A710BD"/>
    <w:rsid w:val="00A71E68"/>
    <w:rsid w:val="00A72DB1"/>
    <w:rsid w:val="00A72DFC"/>
    <w:rsid w:val="00A760AA"/>
    <w:rsid w:val="00A76A58"/>
    <w:rsid w:val="00A76FBB"/>
    <w:rsid w:val="00A77E8E"/>
    <w:rsid w:val="00A80A19"/>
    <w:rsid w:val="00A820E4"/>
    <w:rsid w:val="00A82185"/>
    <w:rsid w:val="00A83348"/>
    <w:rsid w:val="00A85B20"/>
    <w:rsid w:val="00A86623"/>
    <w:rsid w:val="00A866DF"/>
    <w:rsid w:val="00A91603"/>
    <w:rsid w:val="00A92549"/>
    <w:rsid w:val="00A9299D"/>
    <w:rsid w:val="00A934B8"/>
    <w:rsid w:val="00A93ABA"/>
    <w:rsid w:val="00A93C2F"/>
    <w:rsid w:val="00A93E1F"/>
    <w:rsid w:val="00A97449"/>
    <w:rsid w:val="00A97CE2"/>
    <w:rsid w:val="00AA076B"/>
    <w:rsid w:val="00AA13B7"/>
    <w:rsid w:val="00AA14B5"/>
    <w:rsid w:val="00AA3C37"/>
    <w:rsid w:val="00AA4038"/>
    <w:rsid w:val="00AA445A"/>
    <w:rsid w:val="00AA56D3"/>
    <w:rsid w:val="00AA7971"/>
    <w:rsid w:val="00AB0E63"/>
    <w:rsid w:val="00AB26B0"/>
    <w:rsid w:val="00AB45E3"/>
    <w:rsid w:val="00AB4B9A"/>
    <w:rsid w:val="00AB53EA"/>
    <w:rsid w:val="00AB5FEF"/>
    <w:rsid w:val="00AB65FA"/>
    <w:rsid w:val="00AB761C"/>
    <w:rsid w:val="00AB77F4"/>
    <w:rsid w:val="00AB795C"/>
    <w:rsid w:val="00AB7DD8"/>
    <w:rsid w:val="00AB7F91"/>
    <w:rsid w:val="00AC02C9"/>
    <w:rsid w:val="00AC04C2"/>
    <w:rsid w:val="00AC0E9B"/>
    <w:rsid w:val="00AC1345"/>
    <w:rsid w:val="00AC2021"/>
    <w:rsid w:val="00AC4AC7"/>
    <w:rsid w:val="00AC581E"/>
    <w:rsid w:val="00AC7319"/>
    <w:rsid w:val="00AC7BC2"/>
    <w:rsid w:val="00AD29CB"/>
    <w:rsid w:val="00AD3778"/>
    <w:rsid w:val="00AD5FD3"/>
    <w:rsid w:val="00AD7CFF"/>
    <w:rsid w:val="00AE0046"/>
    <w:rsid w:val="00AE17F7"/>
    <w:rsid w:val="00AE4CF9"/>
    <w:rsid w:val="00AE50AA"/>
    <w:rsid w:val="00AE5823"/>
    <w:rsid w:val="00AE6005"/>
    <w:rsid w:val="00AE64D7"/>
    <w:rsid w:val="00AE7E69"/>
    <w:rsid w:val="00AF1B7A"/>
    <w:rsid w:val="00AF2E23"/>
    <w:rsid w:val="00AF364A"/>
    <w:rsid w:val="00AF3ECC"/>
    <w:rsid w:val="00AF6357"/>
    <w:rsid w:val="00AF66D5"/>
    <w:rsid w:val="00AF7A1F"/>
    <w:rsid w:val="00B0183F"/>
    <w:rsid w:val="00B0332E"/>
    <w:rsid w:val="00B03B09"/>
    <w:rsid w:val="00B062A6"/>
    <w:rsid w:val="00B0696F"/>
    <w:rsid w:val="00B10A3C"/>
    <w:rsid w:val="00B10EC5"/>
    <w:rsid w:val="00B11033"/>
    <w:rsid w:val="00B11042"/>
    <w:rsid w:val="00B11342"/>
    <w:rsid w:val="00B133F2"/>
    <w:rsid w:val="00B13897"/>
    <w:rsid w:val="00B17F1E"/>
    <w:rsid w:val="00B2021D"/>
    <w:rsid w:val="00B217A7"/>
    <w:rsid w:val="00B21F33"/>
    <w:rsid w:val="00B22386"/>
    <w:rsid w:val="00B258D7"/>
    <w:rsid w:val="00B25FA3"/>
    <w:rsid w:val="00B2614D"/>
    <w:rsid w:val="00B305BC"/>
    <w:rsid w:val="00B32D21"/>
    <w:rsid w:val="00B32F7E"/>
    <w:rsid w:val="00B33B76"/>
    <w:rsid w:val="00B3523D"/>
    <w:rsid w:val="00B354F5"/>
    <w:rsid w:val="00B35FB1"/>
    <w:rsid w:val="00B36A32"/>
    <w:rsid w:val="00B36BCF"/>
    <w:rsid w:val="00B377D4"/>
    <w:rsid w:val="00B37F37"/>
    <w:rsid w:val="00B41DB0"/>
    <w:rsid w:val="00B44023"/>
    <w:rsid w:val="00B44442"/>
    <w:rsid w:val="00B44B7B"/>
    <w:rsid w:val="00B5043C"/>
    <w:rsid w:val="00B5271C"/>
    <w:rsid w:val="00B528E9"/>
    <w:rsid w:val="00B53CB3"/>
    <w:rsid w:val="00B5683C"/>
    <w:rsid w:val="00B57BC5"/>
    <w:rsid w:val="00B600C9"/>
    <w:rsid w:val="00B62C80"/>
    <w:rsid w:val="00B640D3"/>
    <w:rsid w:val="00B647E5"/>
    <w:rsid w:val="00B6486B"/>
    <w:rsid w:val="00B65715"/>
    <w:rsid w:val="00B66E2B"/>
    <w:rsid w:val="00B67DA1"/>
    <w:rsid w:val="00B70A83"/>
    <w:rsid w:val="00B71723"/>
    <w:rsid w:val="00B7199F"/>
    <w:rsid w:val="00B7214D"/>
    <w:rsid w:val="00B732D9"/>
    <w:rsid w:val="00B77B9A"/>
    <w:rsid w:val="00B77BA5"/>
    <w:rsid w:val="00B812FD"/>
    <w:rsid w:val="00B817C6"/>
    <w:rsid w:val="00B82275"/>
    <w:rsid w:val="00B82298"/>
    <w:rsid w:val="00B82747"/>
    <w:rsid w:val="00B828FC"/>
    <w:rsid w:val="00B84B9F"/>
    <w:rsid w:val="00B8554C"/>
    <w:rsid w:val="00B85D9A"/>
    <w:rsid w:val="00B8646B"/>
    <w:rsid w:val="00B86B6C"/>
    <w:rsid w:val="00B923E3"/>
    <w:rsid w:val="00B92F90"/>
    <w:rsid w:val="00B93916"/>
    <w:rsid w:val="00B95B5A"/>
    <w:rsid w:val="00B95E3E"/>
    <w:rsid w:val="00B966A6"/>
    <w:rsid w:val="00B967B8"/>
    <w:rsid w:val="00B97424"/>
    <w:rsid w:val="00B9743C"/>
    <w:rsid w:val="00BA1FC7"/>
    <w:rsid w:val="00BA2153"/>
    <w:rsid w:val="00BA3116"/>
    <w:rsid w:val="00BA3602"/>
    <w:rsid w:val="00BA3AE0"/>
    <w:rsid w:val="00BA44D8"/>
    <w:rsid w:val="00BA4E65"/>
    <w:rsid w:val="00BA5783"/>
    <w:rsid w:val="00BA5BC5"/>
    <w:rsid w:val="00BA68B9"/>
    <w:rsid w:val="00BA6C41"/>
    <w:rsid w:val="00BA7B02"/>
    <w:rsid w:val="00BB28D7"/>
    <w:rsid w:val="00BB2D10"/>
    <w:rsid w:val="00BB2DE7"/>
    <w:rsid w:val="00BB3010"/>
    <w:rsid w:val="00BB4231"/>
    <w:rsid w:val="00BC0AA2"/>
    <w:rsid w:val="00BC0B20"/>
    <w:rsid w:val="00BC1342"/>
    <w:rsid w:val="00BC1B1D"/>
    <w:rsid w:val="00BC1EF0"/>
    <w:rsid w:val="00BC284A"/>
    <w:rsid w:val="00BC2A1D"/>
    <w:rsid w:val="00BC4F2F"/>
    <w:rsid w:val="00BC5ED7"/>
    <w:rsid w:val="00BC77EE"/>
    <w:rsid w:val="00BC7A93"/>
    <w:rsid w:val="00BD0842"/>
    <w:rsid w:val="00BD1697"/>
    <w:rsid w:val="00BD285D"/>
    <w:rsid w:val="00BD47EF"/>
    <w:rsid w:val="00BD4CED"/>
    <w:rsid w:val="00BE0DF1"/>
    <w:rsid w:val="00BE1D79"/>
    <w:rsid w:val="00BE225E"/>
    <w:rsid w:val="00BE257F"/>
    <w:rsid w:val="00BE2638"/>
    <w:rsid w:val="00BE3DB9"/>
    <w:rsid w:val="00BE40E3"/>
    <w:rsid w:val="00BE4397"/>
    <w:rsid w:val="00BE52C4"/>
    <w:rsid w:val="00BE5DBB"/>
    <w:rsid w:val="00BE6072"/>
    <w:rsid w:val="00BF0768"/>
    <w:rsid w:val="00BF0852"/>
    <w:rsid w:val="00BF0CA7"/>
    <w:rsid w:val="00BF3521"/>
    <w:rsid w:val="00BF3A55"/>
    <w:rsid w:val="00BF41DF"/>
    <w:rsid w:val="00BF4FC4"/>
    <w:rsid w:val="00BF5E94"/>
    <w:rsid w:val="00BF68D7"/>
    <w:rsid w:val="00C00DE9"/>
    <w:rsid w:val="00C01908"/>
    <w:rsid w:val="00C01A2F"/>
    <w:rsid w:val="00C022E0"/>
    <w:rsid w:val="00C0443A"/>
    <w:rsid w:val="00C04D62"/>
    <w:rsid w:val="00C05131"/>
    <w:rsid w:val="00C05FB8"/>
    <w:rsid w:val="00C06ADC"/>
    <w:rsid w:val="00C07909"/>
    <w:rsid w:val="00C12540"/>
    <w:rsid w:val="00C16DA3"/>
    <w:rsid w:val="00C20027"/>
    <w:rsid w:val="00C208BB"/>
    <w:rsid w:val="00C23964"/>
    <w:rsid w:val="00C24488"/>
    <w:rsid w:val="00C26772"/>
    <w:rsid w:val="00C314B1"/>
    <w:rsid w:val="00C31B33"/>
    <w:rsid w:val="00C332B0"/>
    <w:rsid w:val="00C33F1C"/>
    <w:rsid w:val="00C35701"/>
    <w:rsid w:val="00C357D8"/>
    <w:rsid w:val="00C35A3F"/>
    <w:rsid w:val="00C3706F"/>
    <w:rsid w:val="00C404FA"/>
    <w:rsid w:val="00C41BC3"/>
    <w:rsid w:val="00C4497F"/>
    <w:rsid w:val="00C44D18"/>
    <w:rsid w:val="00C474FE"/>
    <w:rsid w:val="00C50B9E"/>
    <w:rsid w:val="00C511AB"/>
    <w:rsid w:val="00C51F5C"/>
    <w:rsid w:val="00C52DC2"/>
    <w:rsid w:val="00C54C01"/>
    <w:rsid w:val="00C55162"/>
    <w:rsid w:val="00C569A0"/>
    <w:rsid w:val="00C56A92"/>
    <w:rsid w:val="00C57A5A"/>
    <w:rsid w:val="00C6262E"/>
    <w:rsid w:val="00C635EB"/>
    <w:rsid w:val="00C6541D"/>
    <w:rsid w:val="00C6550E"/>
    <w:rsid w:val="00C655CD"/>
    <w:rsid w:val="00C66C81"/>
    <w:rsid w:val="00C70CD7"/>
    <w:rsid w:val="00C75BC9"/>
    <w:rsid w:val="00C76D34"/>
    <w:rsid w:val="00C77F51"/>
    <w:rsid w:val="00C80321"/>
    <w:rsid w:val="00C80380"/>
    <w:rsid w:val="00C852A8"/>
    <w:rsid w:val="00C852C8"/>
    <w:rsid w:val="00C85333"/>
    <w:rsid w:val="00C855CA"/>
    <w:rsid w:val="00C85691"/>
    <w:rsid w:val="00C8597C"/>
    <w:rsid w:val="00C93B26"/>
    <w:rsid w:val="00C94322"/>
    <w:rsid w:val="00C95130"/>
    <w:rsid w:val="00C9593E"/>
    <w:rsid w:val="00CA02B0"/>
    <w:rsid w:val="00CA3E61"/>
    <w:rsid w:val="00CA664C"/>
    <w:rsid w:val="00CA6A7E"/>
    <w:rsid w:val="00CA7A90"/>
    <w:rsid w:val="00CA7D47"/>
    <w:rsid w:val="00CB0ED7"/>
    <w:rsid w:val="00CB1AB3"/>
    <w:rsid w:val="00CB2E33"/>
    <w:rsid w:val="00CB4624"/>
    <w:rsid w:val="00CC09EA"/>
    <w:rsid w:val="00CC342C"/>
    <w:rsid w:val="00CC4A25"/>
    <w:rsid w:val="00CC52FF"/>
    <w:rsid w:val="00CC5484"/>
    <w:rsid w:val="00CC5F33"/>
    <w:rsid w:val="00CC7B90"/>
    <w:rsid w:val="00CD1B27"/>
    <w:rsid w:val="00CD1EF0"/>
    <w:rsid w:val="00CD561A"/>
    <w:rsid w:val="00CD599A"/>
    <w:rsid w:val="00CD5B2D"/>
    <w:rsid w:val="00CD6CEC"/>
    <w:rsid w:val="00CD72AC"/>
    <w:rsid w:val="00CD7467"/>
    <w:rsid w:val="00CD7BF4"/>
    <w:rsid w:val="00CE082F"/>
    <w:rsid w:val="00CE3836"/>
    <w:rsid w:val="00CE3F72"/>
    <w:rsid w:val="00CE5C89"/>
    <w:rsid w:val="00CE6751"/>
    <w:rsid w:val="00CF065F"/>
    <w:rsid w:val="00CF29F4"/>
    <w:rsid w:val="00CF53A4"/>
    <w:rsid w:val="00CF6D2F"/>
    <w:rsid w:val="00D01CF4"/>
    <w:rsid w:val="00D022CF"/>
    <w:rsid w:val="00D0281E"/>
    <w:rsid w:val="00D032BB"/>
    <w:rsid w:val="00D03B38"/>
    <w:rsid w:val="00D067FE"/>
    <w:rsid w:val="00D0718D"/>
    <w:rsid w:val="00D1100B"/>
    <w:rsid w:val="00D129A6"/>
    <w:rsid w:val="00D12A93"/>
    <w:rsid w:val="00D12DE7"/>
    <w:rsid w:val="00D13DC0"/>
    <w:rsid w:val="00D15813"/>
    <w:rsid w:val="00D1687F"/>
    <w:rsid w:val="00D16A7E"/>
    <w:rsid w:val="00D22D42"/>
    <w:rsid w:val="00D22E47"/>
    <w:rsid w:val="00D23A4E"/>
    <w:rsid w:val="00D23CB9"/>
    <w:rsid w:val="00D2406A"/>
    <w:rsid w:val="00D248CE"/>
    <w:rsid w:val="00D24C11"/>
    <w:rsid w:val="00D24C4C"/>
    <w:rsid w:val="00D24ECD"/>
    <w:rsid w:val="00D25C83"/>
    <w:rsid w:val="00D31762"/>
    <w:rsid w:val="00D31CE0"/>
    <w:rsid w:val="00D32463"/>
    <w:rsid w:val="00D346C0"/>
    <w:rsid w:val="00D34FD0"/>
    <w:rsid w:val="00D350C0"/>
    <w:rsid w:val="00D35441"/>
    <w:rsid w:val="00D37F0A"/>
    <w:rsid w:val="00D4041D"/>
    <w:rsid w:val="00D40C78"/>
    <w:rsid w:val="00D41165"/>
    <w:rsid w:val="00D42B27"/>
    <w:rsid w:val="00D42B6D"/>
    <w:rsid w:val="00D433AE"/>
    <w:rsid w:val="00D43B6B"/>
    <w:rsid w:val="00D44DFB"/>
    <w:rsid w:val="00D473C3"/>
    <w:rsid w:val="00D47C88"/>
    <w:rsid w:val="00D50362"/>
    <w:rsid w:val="00D52094"/>
    <w:rsid w:val="00D52B60"/>
    <w:rsid w:val="00D52E2A"/>
    <w:rsid w:val="00D5471C"/>
    <w:rsid w:val="00D55BEA"/>
    <w:rsid w:val="00D5650E"/>
    <w:rsid w:val="00D56575"/>
    <w:rsid w:val="00D5774C"/>
    <w:rsid w:val="00D57C60"/>
    <w:rsid w:val="00D6131F"/>
    <w:rsid w:val="00D64DAE"/>
    <w:rsid w:val="00D654A0"/>
    <w:rsid w:val="00D65EFB"/>
    <w:rsid w:val="00D66796"/>
    <w:rsid w:val="00D674D9"/>
    <w:rsid w:val="00D6797C"/>
    <w:rsid w:val="00D7098B"/>
    <w:rsid w:val="00D71228"/>
    <w:rsid w:val="00D729BE"/>
    <w:rsid w:val="00D729C0"/>
    <w:rsid w:val="00D7528B"/>
    <w:rsid w:val="00D77644"/>
    <w:rsid w:val="00D77837"/>
    <w:rsid w:val="00D77AD1"/>
    <w:rsid w:val="00D800CB"/>
    <w:rsid w:val="00D800DB"/>
    <w:rsid w:val="00D80A1B"/>
    <w:rsid w:val="00D82162"/>
    <w:rsid w:val="00D82C6B"/>
    <w:rsid w:val="00D835FC"/>
    <w:rsid w:val="00D8409C"/>
    <w:rsid w:val="00D86C8B"/>
    <w:rsid w:val="00D91142"/>
    <w:rsid w:val="00D93FAC"/>
    <w:rsid w:val="00D95601"/>
    <w:rsid w:val="00D95BCC"/>
    <w:rsid w:val="00D95E62"/>
    <w:rsid w:val="00D973FD"/>
    <w:rsid w:val="00DA1D9D"/>
    <w:rsid w:val="00DA1E72"/>
    <w:rsid w:val="00DA3277"/>
    <w:rsid w:val="00DA38FA"/>
    <w:rsid w:val="00DA3C77"/>
    <w:rsid w:val="00DA409D"/>
    <w:rsid w:val="00DA5151"/>
    <w:rsid w:val="00DA5DC7"/>
    <w:rsid w:val="00DA6D96"/>
    <w:rsid w:val="00DA7108"/>
    <w:rsid w:val="00DB1ADC"/>
    <w:rsid w:val="00DB1CF4"/>
    <w:rsid w:val="00DB2E3E"/>
    <w:rsid w:val="00DB3937"/>
    <w:rsid w:val="00DB3F5E"/>
    <w:rsid w:val="00DB6C75"/>
    <w:rsid w:val="00DB7012"/>
    <w:rsid w:val="00DC0106"/>
    <w:rsid w:val="00DC0773"/>
    <w:rsid w:val="00DC1A89"/>
    <w:rsid w:val="00DC2EFA"/>
    <w:rsid w:val="00DC3077"/>
    <w:rsid w:val="00DC5D70"/>
    <w:rsid w:val="00DC6310"/>
    <w:rsid w:val="00DC64E9"/>
    <w:rsid w:val="00DC7A60"/>
    <w:rsid w:val="00DD2FAC"/>
    <w:rsid w:val="00DD4520"/>
    <w:rsid w:val="00DD46E7"/>
    <w:rsid w:val="00DD47C9"/>
    <w:rsid w:val="00DD5A71"/>
    <w:rsid w:val="00DD6DB4"/>
    <w:rsid w:val="00DE0FEC"/>
    <w:rsid w:val="00DE3123"/>
    <w:rsid w:val="00DE385F"/>
    <w:rsid w:val="00DE3E6A"/>
    <w:rsid w:val="00DE4FDE"/>
    <w:rsid w:val="00DE52A9"/>
    <w:rsid w:val="00DE5C53"/>
    <w:rsid w:val="00DE607B"/>
    <w:rsid w:val="00DE64F4"/>
    <w:rsid w:val="00DF24E1"/>
    <w:rsid w:val="00DF26FE"/>
    <w:rsid w:val="00DF41A7"/>
    <w:rsid w:val="00DF46AE"/>
    <w:rsid w:val="00DF4E6D"/>
    <w:rsid w:val="00DF5436"/>
    <w:rsid w:val="00DF7442"/>
    <w:rsid w:val="00E00013"/>
    <w:rsid w:val="00E016FD"/>
    <w:rsid w:val="00E05D64"/>
    <w:rsid w:val="00E106C2"/>
    <w:rsid w:val="00E10969"/>
    <w:rsid w:val="00E122D0"/>
    <w:rsid w:val="00E15880"/>
    <w:rsid w:val="00E15DB8"/>
    <w:rsid w:val="00E16288"/>
    <w:rsid w:val="00E16556"/>
    <w:rsid w:val="00E170CB"/>
    <w:rsid w:val="00E2071F"/>
    <w:rsid w:val="00E20D8A"/>
    <w:rsid w:val="00E22B93"/>
    <w:rsid w:val="00E22EEB"/>
    <w:rsid w:val="00E23169"/>
    <w:rsid w:val="00E235BD"/>
    <w:rsid w:val="00E23E4C"/>
    <w:rsid w:val="00E2626A"/>
    <w:rsid w:val="00E26CD9"/>
    <w:rsid w:val="00E26EAE"/>
    <w:rsid w:val="00E27064"/>
    <w:rsid w:val="00E273AB"/>
    <w:rsid w:val="00E274E3"/>
    <w:rsid w:val="00E2768D"/>
    <w:rsid w:val="00E3064E"/>
    <w:rsid w:val="00E321F1"/>
    <w:rsid w:val="00E3332D"/>
    <w:rsid w:val="00E33EBE"/>
    <w:rsid w:val="00E35899"/>
    <w:rsid w:val="00E35928"/>
    <w:rsid w:val="00E36FEF"/>
    <w:rsid w:val="00E402F1"/>
    <w:rsid w:val="00E42249"/>
    <w:rsid w:val="00E43FDA"/>
    <w:rsid w:val="00E465FF"/>
    <w:rsid w:val="00E50E50"/>
    <w:rsid w:val="00E5242C"/>
    <w:rsid w:val="00E5341F"/>
    <w:rsid w:val="00E53494"/>
    <w:rsid w:val="00E56AF7"/>
    <w:rsid w:val="00E56C04"/>
    <w:rsid w:val="00E56F70"/>
    <w:rsid w:val="00E6007A"/>
    <w:rsid w:val="00E62CC3"/>
    <w:rsid w:val="00E6368E"/>
    <w:rsid w:val="00E64EE2"/>
    <w:rsid w:val="00E64F74"/>
    <w:rsid w:val="00E656B5"/>
    <w:rsid w:val="00E65BC2"/>
    <w:rsid w:val="00E662FD"/>
    <w:rsid w:val="00E703A6"/>
    <w:rsid w:val="00E73C82"/>
    <w:rsid w:val="00E74C85"/>
    <w:rsid w:val="00E759A6"/>
    <w:rsid w:val="00E803E4"/>
    <w:rsid w:val="00E80E3C"/>
    <w:rsid w:val="00E813A2"/>
    <w:rsid w:val="00E814D2"/>
    <w:rsid w:val="00E815AA"/>
    <w:rsid w:val="00E82426"/>
    <w:rsid w:val="00E82AD8"/>
    <w:rsid w:val="00E82BF5"/>
    <w:rsid w:val="00E82D19"/>
    <w:rsid w:val="00E8440B"/>
    <w:rsid w:val="00E8443A"/>
    <w:rsid w:val="00E87449"/>
    <w:rsid w:val="00E87A04"/>
    <w:rsid w:val="00E90AB0"/>
    <w:rsid w:val="00E922EF"/>
    <w:rsid w:val="00E936C8"/>
    <w:rsid w:val="00E9554A"/>
    <w:rsid w:val="00E96532"/>
    <w:rsid w:val="00E97FB9"/>
    <w:rsid w:val="00EA0885"/>
    <w:rsid w:val="00EA0D93"/>
    <w:rsid w:val="00EA603C"/>
    <w:rsid w:val="00EA6514"/>
    <w:rsid w:val="00EA651B"/>
    <w:rsid w:val="00EB08FF"/>
    <w:rsid w:val="00EB09DF"/>
    <w:rsid w:val="00EB0D7C"/>
    <w:rsid w:val="00EB1732"/>
    <w:rsid w:val="00EB1932"/>
    <w:rsid w:val="00EB1B0E"/>
    <w:rsid w:val="00EB2E92"/>
    <w:rsid w:val="00EB3B02"/>
    <w:rsid w:val="00EB4303"/>
    <w:rsid w:val="00EB4449"/>
    <w:rsid w:val="00EC0444"/>
    <w:rsid w:val="00EC2477"/>
    <w:rsid w:val="00EC2571"/>
    <w:rsid w:val="00EC3207"/>
    <w:rsid w:val="00EC3A67"/>
    <w:rsid w:val="00EC4EEE"/>
    <w:rsid w:val="00EC5900"/>
    <w:rsid w:val="00EC6036"/>
    <w:rsid w:val="00ED05A9"/>
    <w:rsid w:val="00ED0FB9"/>
    <w:rsid w:val="00ED1023"/>
    <w:rsid w:val="00ED18DC"/>
    <w:rsid w:val="00ED39DC"/>
    <w:rsid w:val="00ED61DC"/>
    <w:rsid w:val="00ED6E47"/>
    <w:rsid w:val="00ED7452"/>
    <w:rsid w:val="00ED7E13"/>
    <w:rsid w:val="00EE03FD"/>
    <w:rsid w:val="00EE0573"/>
    <w:rsid w:val="00EE12BB"/>
    <w:rsid w:val="00EE17B2"/>
    <w:rsid w:val="00EE2A9B"/>
    <w:rsid w:val="00EE327D"/>
    <w:rsid w:val="00EE34C8"/>
    <w:rsid w:val="00EE363E"/>
    <w:rsid w:val="00EE5225"/>
    <w:rsid w:val="00EE780D"/>
    <w:rsid w:val="00EF09F4"/>
    <w:rsid w:val="00EF7678"/>
    <w:rsid w:val="00F0001C"/>
    <w:rsid w:val="00F02616"/>
    <w:rsid w:val="00F02843"/>
    <w:rsid w:val="00F02CC5"/>
    <w:rsid w:val="00F03370"/>
    <w:rsid w:val="00F03A8D"/>
    <w:rsid w:val="00F0524A"/>
    <w:rsid w:val="00F06D26"/>
    <w:rsid w:val="00F111F1"/>
    <w:rsid w:val="00F138BA"/>
    <w:rsid w:val="00F1394D"/>
    <w:rsid w:val="00F14437"/>
    <w:rsid w:val="00F14CB7"/>
    <w:rsid w:val="00F1593E"/>
    <w:rsid w:val="00F2240D"/>
    <w:rsid w:val="00F2486F"/>
    <w:rsid w:val="00F25440"/>
    <w:rsid w:val="00F25FD2"/>
    <w:rsid w:val="00F32D9C"/>
    <w:rsid w:val="00F34805"/>
    <w:rsid w:val="00F35962"/>
    <w:rsid w:val="00F35C8E"/>
    <w:rsid w:val="00F40B4F"/>
    <w:rsid w:val="00F4429A"/>
    <w:rsid w:val="00F449CD"/>
    <w:rsid w:val="00F462B6"/>
    <w:rsid w:val="00F464EA"/>
    <w:rsid w:val="00F467FD"/>
    <w:rsid w:val="00F53CA7"/>
    <w:rsid w:val="00F54CBA"/>
    <w:rsid w:val="00F55F9F"/>
    <w:rsid w:val="00F56070"/>
    <w:rsid w:val="00F562ED"/>
    <w:rsid w:val="00F602C8"/>
    <w:rsid w:val="00F61803"/>
    <w:rsid w:val="00F62403"/>
    <w:rsid w:val="00F63C3C"/>
    <w:rsid w:val="00F65285"/>
    <w:rsid w:val="00F67425"/>
    <w:rsid w:val="00F708CF"/>
    <w:rsid w:val="00F7092A"/>
    <w:rsid w:val="00F714B5"/>
    <w:rsid w:val="00F71C2C"/>
    <w:rsid w:val="00F76049"/>
    <w:rsid w:val="00F76A88"/>
    <w:rsid w:val="00F775DE"/>
    <w:rsid w:val="00F813E5"/>
    <w:rsid w:val="00F83998"/>
    <w:rsid w:val="00F84E8A"/>
    <w:rsid w:val="00F86193"/>
    <w:rsid w:val="00F9185C"/>
    <w:rsid w:val="00F92D96"/>
    <w:rsid w:val="00F93BFE"/>
    <w:rsid w:val="00F9442E"/>
    <w:rsid w:val="00F9498C"/>
    <w:rsid w:val="00F96D7A"/>
    <w:rsid w:val="00F973E5"/>
    <w:rsid w:val="00FA1138"/>
    <w:rsid w:val="00FA1361"/>
    <w:rsid w:val="00FA2641"/>
    <w:rsid w:val="00FA37C5"/>
    <w:rsid w:val="00FA396C"/>
    <w:rsid w:val="00FA3F62"/>
    <w:rsid w:val="00FA530F"/>
    <w:rsid w:val="00FA7ADB"/>
    <w:rsid w:val="00FB1469"/>
    <w:rsid w:val="00FB59D3"/>
    <w:rsid w:val="00FB63CF"/>
    <w:rsid w:val="00FC1295"/>
    <w:rsid w:val="00FC1F3C"/>
    <w:rsid w:val="00FC50ED"/>
    <w:rsid w:val="00FC6F52"/>
    <w:rsid w:val="00FC713B"/>
    <w:rsid w:val="00FC7225"/>
    <w:rsid w:val="00FD07AA"/>
    <w:rsid w:val="00FD0997"/>
    <w:rsid w:val="00FD3073"/>
    <w:rsid w:val="00FD3087"/>
    <w:rsid w:val="00FD3105"/>
    <w:rsid w:val="00FD33DA"/>
    <w:rsid w:val="00FD7139"/>
    <w:rsid w:val="00FE0BF9"/>
    <w:rsid w:val="00FE2C50"/>
    <w:rsid w:val="00FE3B1A"/>
    <w:rsid w:val="00FE3D1B"/>
    <w:rsid w:val="00FE420C"/>
    <w:rsid w:val="00FF28A9"/>
    <w:rsid w:val="00FF444E"/>
    <w:rsid w:val="00FF4C31"/>
    <w:rsid w:val="00FF50E7"/>
    <w:rsid w:val="00FF72CB"/>
    <w:rsid w:val="00FF7605"/>
    <w:rsid w:val="00FF7769"/>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1DAC"/>
  <w15:docId w15:val="{E0A368D8-D70C-438E-BD8F-2AE5D0F2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semiHidden/>
    <w:unhideWhenUsed/>
    <w:qFormat/>
    <w:rsid w:val="00B11033"/>
    <w:pPr>
      <w:keepNext/>
      <w:numPr>
        <w:numId w:val="5"/>
      </w:numPr>
      <w:jc w:val="both"/>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DC"/>
    <w:pPr>
      <w:ind w:left="720"/>
      <w:contextualSpacing/>
    </w:pPr>
  </w:style>
  <w:style w:type="paragraph" w:customStyle="1" w:styleId="Default">
    <w:name w:val="Default"/>
    <w:rsid w:val="00B10A3C"/>
    <w:pPr>
      <w:autoSpaceDE w:val="0"/>
      <w:autoSpaceDN w:val="0"/>
      <w:adjustRightInd w:val="0"/>
    </w:pPr>
    <w:rPr>
      <w:color w:val="000000"/>
    </w:rPr>
  </w:style>
  <w:style w:type="character" w:customStyle="1" w:styleId="apple-tab-span">
    <w:name w:val="apple-tab-span"/>
    <w:basedOn w:val="DefaultParagraphFont"/>
    <w:rsid w:val="00911E47"/>
  </w:style>
  <w:style w:type="character" w:customStyle="1" w:styleId="Heading7Char">
    <w:name w:val="Heading 7 Char"/>
    <w:basedOn w:val="DefaultParagraphFont"/>
    <w:link w:val="Heading7"/>
    <w:semiHidden/>
    <w:rsid w:val="00B11033"/>
    <w:rPr>
      <w:rFonts w:eastAsia="Times New Roman"/>
      <w:szCs w:val="20"/>
    </w:rPr>
  </w:style>
  <w:style w:type="paragraph" w:styleId="BodyText3">
    <w:name w:val="Body Text 3"/>
    <w:basedOn w:val="Normal"/>
    <w:link w:val="BodyText3Char"/>
    <w:semiHidden/>
    <w:unhideWhenUsed/>
    <w:rsid w:val="00B11033"/>
    <w:pPr>
      <w:jc w:val="center"/>
    </w:pPr>
    <w:rPr>
      <w:rFonts w:eastAsia="Times New Roman"/>
      <w:b/>
      <w:sz w:val="96"/>
      <w:szCs w:val="20"/>
    </w:rPr>
  </w:style>
  <w:style w:type="character" w:customStyle="1" w:styleId="BodyText3Char">
    <w:name w:val="Body Text 3 Char"/>
    <w:basedOn w:val="DefaultParagraphFont"/>
    <w:link w:val="BodyText3"/>
    <w:semiHidden/>
    <w:rsid w:val="00B11033"/>
    <w:rPr>
      <w:rFonts w:eastAsia="Times New Roman"/>
      <w:b/>
      <w:sz w:val="96"/>
      <w:szCs w:val="20"/>
    </w:rPr>
  </w:style>
  <w:style w:type="paragraph" w:styleId="BalloonText">
    <w:name w:val="Balloon Text"/>
    <w:basedOn w:val="Normal"/>
    <w:link w:val="BalloonTextChar"/>
    <w:uiPriority w:val="99"/>
    <w:semiHidden/>
    <w:unhideWhenUsed/>
    <w:rsid w:val="00697638"/>
    <w:rPr>
      <w:rFonts w:ascii="Tahoma" w:hAnsi="Tahoma" w:cs="Tahoma"/>
      <w:sz w:val="16"/>
      <w:szCs w:val="16"/>
    </w:rPr>
  </w:style>
  <w:style w:type="character" w:customStyle="1" w:styleId="BalloonTextChar">
    <w:name w:val="Balloon Text Char"/>
    <w:basedOn w:val="DefaultParagraphFont"/>
    <w:link w:val="BalloonText"/>
    <w:uiPriority w:val="99"/>
    <w:semiHidden/>
    <w:rsid w:val="00697638"/>
    <w:rPr>
      <w:rFonts w:ascii="Tahoma" w:hAnsi="Tahoma" w:cs="Tahoma"/>
      <w:sz w:val="16"/>
      <w:szCs w:val="16"/>
    </w:rPr>
  </w:style>
  <w:style w:type="character" w:styleId="Strong">
    <w:name w:val="Strong"/>
    <w:basedOn w:val="DefaultParagraphFont"/>
    <w:uiPriority w:val="22"/>
    <w:qFormat/>
    <w:rsid w:val="00476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436">
      <w:bodyDiv w:val="1"/>
      <w:marLeft w:val="0"/>
      <w:marRight w:val="0"/>
      <w:marTop w:val="0"/>
      <w:marBottom w:val="0"/>
      <w:divBdr>
        <w:top w:val="none" w:sz="0" w:space="0" w:color="auto"/>
        <w:left w:val="none" w:sz="0" w:space="0" w:color="auto"/>
        <w:bottom w:val="none" w:sz="0" w:space="0" w:color="auto"/>
        <w:right w:val="none" w:sz="0" w:space="0" w:color="auto"/>
      </w:divBdr>
    </w:div>
    <w:div w:id="43216505">
      <w:bodyDiv w:val="1"/>
      <w:marLeft w:val="0"/>
      <w:marRight w:val="0"/>
      <w:marTop w:val="0"/>
      <w:marBottom w:val="0"/>
      <w:divBdr>
        <w:top w:val="none" w:sz="0" w:space="0" w:color="auto"/>
        <w:left w:val="none" w:sz="0" w:space="0" w:color="auto"/>
        <w:bottom w:val="none" w:sz="0" w:space="0" w:color="auto"/>
        <w:right w:val="none" w:sz="0" w:space="0" w:color="auto"/>
      </w:divBdr>
    </w:div>
    <w:div w:id="232207526">
      <w:bodyDiv w:val="1"/>
      <w:marLeft w:val="0"/>
      <w:marRight w:val="0"/>
      <w:marTop w:val="0"/>
      <w:marBottom w:val="0"/>
      <w:divBdr>
        <w:top w:val="none" w:sz="0" w:space="0" w:color="auto"/>
        <w:left w:val="none" w:sz="0" w:space="0" w:color="auto"/>
        <w:bottom w:val="none" w:sz="0" w:space="0" w:color="auto"/>
        <w:right w:val="none" w:sz="0" w:space="0" w:color="auto"/>
      </w:divBdr>
    </w:div>
    <w:div w:id="312492134">
      <w:bodyDiv w:val="1"/>
      <w:marLeft w:val="0"/>
      <w:marRight w:val="0"/>
      <w:marTop w:val="0"/>
      <w:marBottom w:val="0"/>
      <w:divBdr>
        <w:top w:val="none" w:sz="0" w:space="0" w:color="auto"/>
        <w:left w:val="none" w:sz="0" w:space="0" w:color="auto"/>
        <w:bottom w:val="none" w:sz="0" w:space="0" w:color="auto"/>
        <w:right w:val="none" w:sz="0" w:space="0" w:color="auto"/>
      </w:divBdr>
    </w:div>
    <w:div w:id="321665824">
      <w:bodyDiv w:val="1"/>
      <w:marLeft w:val="0"/>
      <w:marRight w:val="0"/>
      <w:marTop w:val="0"/>
      <w:marBottom w:val="0"/>
      <w:divBdr>
        <w:top w:val="none" w:sz="0" w:space="0" w:color="auto"/>
        <w:left w:val="none" w:sz="0" w:space="0" w:color="auto"/>
        <w:bottom w:val="none" w:sz="0" w:space="0" w:color="auto"/>
        <w:right w:val="none" w:sz="0" w:space="0" w:color="auto"/>
      </w:divBdr>
    </w:div>
    <w:div w:id="343216737">
      <w:bodyDiv w:val="1"/>
      <w:marLeft w:val="0"/>
      <w:marRight w:val="0"/>
      <w:marTop w:val="0"/>
      <w:marBottom w:val="0"/>
      <w:divBdr>
        <w:top w:val="none" w:sz="0" w:space="0" w:color="auto"/>
        <w:left w:val="none" w:sz="0" w:space="0" w:color="auto"/>
        <w:bottom w:val="none" w:sz="0" w:space="0" w:color="auto"/>
        <w:right w:val="none" w:sz="0" w:space="0" w:color="auto"/>
      </w:divBdr>
    </w:div>
    <w:div w:id="364521531">
      <w:bodyDiv w:val="1"/>
      <w:marLeft w:val="0"/>
      <w:marRight w:val="0"/>
      <w:marTop w:val="0"/>
      <w:marBottom w:val="0"/>
      <w:divBdr>
        <w:top w:val="none" w:sz="0" w:space="0" w:color="auto"/>
        <w:left w:val="none" w:sz="0" w:space="0" w:color="auto"/>
        <w:bottom w:val="none" w:sz="0" w:space="0" w:color="auto"/>
        <w:right w:val="none" w:sz="0" w:space="0" w:color="auto"/>
      </w:divBdr>
    </w:div>
    <w:div w:id="426196548">
      <w:bodyDiv w:val="1"/>
      <w:marLeft w:val="0"/>
      <w:marRight w:val="0"/>
      <w:marTop w:val="0"/>
      <w:marBottom w:val="0"/>
      <w:divBdr>
        <w:top w:val="none" w:sz="0" w:space="0" w:color="auto"/>
        <w:left w:val="none" w:sz="0" w:space="0" w:color="auto"/>
        <w:bottom w:val="none" w:sz="0" w:space="0" w:color="auto"/>
        <w:right w:val="none" w:sz="0" w:space="0" w:color="auto"/>
      </w:divBdr>
    </w:div>
    <w:div w:id="812672838">
      <w:bodyDiv w:val="1"/>
      <w:marLeft w:val="0"/>
      <w:marRight w:val="0"/>
      <w:marTop w:val="0"/>
      <w:marBottom w:val="0"/>
      <w:divBdr>
        <w:top w:val="none" w:sz="0" w:space="0" w:color="auto"/>
        <w:left w:val="none" w:sz="0" w:space="0" w:color="auto"/>
        <w:bottom w:val="none" w:sz="0" w:space="0" w:color="auto"/>
        <w:right w:val="none" w:sz="0" w:space="0" w:color="auto"/>
      </w:divBdr>
    </w:div>
    <w:div w:id="1234125070">
      <w:bodyDiv w:val="1"/>
      <w:marLeft w:val="0"/>
      <w:marRight w:val="0"/>
      <w:marTop w:val="0"/>
      <w:marBottom w:val="0"/>
      <w:divBdr>
        <w:top w:val="none" w:sz="0" w:space="0" w:color="auto"/>
        <w:left w:val="none" w:sz="0" w:space="0" w:color="auto"/>
        <w:bottom w:val="none" w:sz="0" w:space="0" w:color="auto"/>
        <w:right w:val="none" w:sz="0" w:space="0" w:color="auto"/>
      </w:divBdr>
    </w:div>
    <w:div w:id="1367877063">
      <w:bodyDiv w:val="1"/>
      <w:marLeft w:val="0"/>
      <w:marRight w:val="0"/>
      <w:marTop w:val="0"/>
      <w:marBottom w:val="0"/>
      <w:divBdr>
        <w:top w:val="none" w:sz="0" w:space="0" w:color="auto"/>
        <w:left w:val="none" w:sz="0" w:space="0" w:color="auto"/>
        <w:bottom w:val="none" w:sz="0" w:space="0" w:color="auto"/>
        <w:right w:val="none" w:sz="0" w:space="0" w:color="auto"/>
      </w:divBdr>
    </w:div>
    <w:div w:id="1382246325">
      <w:bodyDiv w:val="1"/>
      <w:marLeft w:val="0"/>
      <w:marRight w:val="0"/>
      <w:marTop w:val="0"/>
      <w:marBottom w:val="0"/>
      <w:divBdr>
        <w:top w:val="none" w:sz="0" w:space="0" w:color="auto"/>
        <w:left w:val="none" w:sz="0" w:space="0" w:color="auto"/>
        <w:bottom w:val="none" w:sz="0" w:space="0" w:color="auto"/>
        <w:right w:val="none" w:sz="0" w:space="0" w:color="auto"/>
      </w:divBdr>
    </w:div>
    <w:div w:id="1601641263">
      <w:bodyDiv w:val="1"/>
      <w:marLeft w:val="0"/>
      <w:marRight w:val="0"/>
      <w:marTop w:val="0"/>
      <w:marBottom w:val="0"/>
      <w:divBdr>
        <w:top w:val="none" w:sz="0" w:space="0" w:color="auto"/>
        <w:left w:val="none" w:sz="0" w:space="0" w:color="auto"/>
        <w:bottom w:val="none" w:sz="0" w:space="0" w:color="auto"/>
        <w:right w:val="none" w:sz="0" w:space="0" w:color="auto"/>
      </w:divBdr>
    </w:div>
    <w:div w:id="1792048441">
      <w:bodyDiv w:val="1"/>
      <w:marLeft w:val="0"/>
      <w:marRight w:val="0"/>
      <w:marTop w:val="0"/>
      <w:marBottom w:val="0"/>
      <w:divBdr>
        <w:top w:val="none" w:sz="0" w:space="0" w:color="auto"/>
        <w:left w:val="none" w:sz="0" w:space="0" w:color="auto"/>
        <w:bottom w:val="none" w:sz="0" w:space="0" w:color="auto"/>
        <w:right w:val="none" w:sz="0" w:space="0" w:color="auto"/>
      </w:divBdr>
    </w:div>
    <w:div w:id="214384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0420-A291-4FF7-B47B-E55F79D5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Kiester</dc:creator>
  <cp:lastModifiedBy>Bret Fahnstrom</cp:lastModifiedBy>
  <cp:revision>8</cp:revision>
  <cp:lastPrinted>2024-09-16T19:31:00Z</cp:lastPrinted>
  <dcterms:created xsi:type="dcterms:W3CDTF">2024-09-06T13:37:00Z</dcterms:created>
  <dcterms:modified xsi:type="dcterms:W3CDTF">2024-09-17T15:44:00Z</dcterms:modified>
</cp:coreProperties>
</file>